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11CA" w:rsidRPr="00EC51BD" w14:paraId="258887A6" w14:textId="77777777" w:rsidTr="00EF11CA">
        <w:tc>
          <w:tcPr>
            <w:tcW w:w="4508" w:type="dxa"/>
          </w:tcPr>
          <w:p w14:paraId="36BF73FD" w14:textId="40E4632D" w:rsidR="00EF11CA" w:rsidRPr="00EC51BD" w:rsidRDefault="00EF11CA" w:rsidP="00C461FA">
            <w:pPr>
              <w:jc w:val="center"/>
              <w:rPr>
                <w:b/>
                <w:bCs/>
                <w:rtl/>
              </w:rPr>
            </w:pPr>
            <w:r w:rsidRPr="00EC51BD">
              <w:rPr>
                <w:b/>
                <w:bCs/>
              </w:rPr>
              <w:t>English</w:t>
            </w:r>
          </w:p>
        </w:tc>
        <w:tc>
          <w:tcPr>
            <w:tcW w:w="4508" w:type="dxa"/>
          </w:tcPr>
          <w:p w14:paraId="69D18281" w14:textId="0E3EFFE4" w:rsidR="00EF11CA" w:rsidRPr="00EC51BD" w:rsidRDefault="00EC51BD" w:rsidP="00EC51BD">
            <w:pPr>
              <w:jc w:val="center"/>
            </w:pPr>
            <w:r>
              <w:t>Kurdish</w:t>
            </w:r>
          </w:p>
        </w:tc>
      </w:tr>
      <w:tr w:rsidR="00EF11CA" w:rsidRPr="00EC51BD" w14:paraId="321D4ADD" w14:textId="77777777" w:rsidTr="00EF11CA">
        <w:tc>
          <w:tcPr>
            <w:tcW w:w="4508" w:type="dxa"/>
          </w:tcPr>
          <w:p w14:paraId="3924EEE1" w14:textId="77777777" w:rsidR="00EF11CA" w:rsidRPr="00EC51BD" w:rsidRDefault="00EF11CA" w:rsidP="00C461FA">
            <w:pPr>
              <w:shd w:val="clear" w:color="auto" w:fill="EAF4F4"/>
              <w:rPr>
                <w:color w:val="000000"/>
                <w:rtl/>
              </w:rPr>
            </w:pPr>
            <w:r w:rsidRPr="00EC51BD">
              <w:rPr>
                <w:b/>
                <w:bCs/>
                <w:i/>
                <w:iCs/>
                <w:color w:val="000000"/>
              </w:rPr>
              <w:t>ABUSIVE BEHAVIOUR CAN LEAVE GAPS. </w:t>
            </w:r>
          </w:p>
          <w:p w14:paraId="58ED0B3F" w14:textId="77777777" w:rsidR="00EF11CA" w:rsidRPr="00EC51BD" w:rsidRDefault="00EF11CA" w:rsidP="00C461FA">
            <w:pPr>
              <w:shd w:val="clear" w:color="auto" w:fill="EAF4F4"/>
              <w:rPr>
                <w:color w:val="000000"/>
                <w:rtl/>
              </w:rPr>
            </w:pPr>
            <w:r w:rsidRPr="00EC51BD">
              <w:rPr>
                <w:i/>
                <w:iCs/>
                <w:color w:val="000000"/>
              </w:rPr>
              <w:t>Currently our services are extremely busy; we know it's frustrating. Unfortunately, verbal and physical abuse towards our colleagues can contribute to us losing staff, leaving gaps and making it harder to run our services.</w:t>
            </w:r>
          </w:p>
          <w:p w14:paraId="01C8BDA8" w14:textId="6EAB5757" w:rsidR="00EF11CA" w:rsidRPr="00EC51BD" w:rsidRDefault="00EF11CA" w:rsidP="00C461FA">
            <w:pPr>
              <w:shd w:val="clear" w:color="auto" w:fill="EAF4F4"/>
              <w:rPr>
                <w:rtl/>
              </w:rPr>
            </w:pPr>
            <w:r w:rsidRPr="00EC51BD">
              <w:rPr>
                <w:b/>
                <w:bCs/>
                <w:i/>
                <w:iCs/>
                <w:color w:val="000000"/>
              </w:rPr>
              <w:t>We’re all here to help each other – please be kind.</w:t>
            </w:r>
          </w:p>
        </w:tc>
        <w:tc>
          <w:tcPr>
            <w:tcW w:w="4508" w:type="dxa"/>
          </w:tcPr>
          <w:p w14:paraId="2D155B71" w14:textId="77777777" w:rsidR="00EF11CA" w:rsidRPr="00073DF0" w:rsidRDefault="00EF11CA" w:rsidP="00EF11CA">
            <w:pPr>
              <w:shd w:val="clear" w:color="auto" w:fill="EAF4F4"/>
              <w:bidi/>
              <w:rPr>
                <w:rFonts w:cs="Arial"/>
                <w:color w:val="000000"/>
                <w:sz w:val="18"/>
                <w:szCs w:val="18"/>
                <w:rtl/>
              </w:rPr>
            </w:pP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ناوړه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کړه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وړه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کولای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شي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تشې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له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ځانه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پرېږدي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.</w:t>
            </w:r>
            <w:r w:rsidRPr="00073DF0">
              <w:rPr>
                <w:rFonts w:ascii="Arial" w:hAnsi="Arial"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 </w:t>
            </w:r>
          </w:p>
          <w:p w14:paraId="2761C336" w14:textId="77777777" w:rsidR="00EF11CA" w:rsidRPr="00073DF0" w:rsidRDefault="00EF11CA" w:rsidP="00EF11CA">
            <w:pPr>
              <w:shd w:val="clear" w:color="auto" w:fill="EAF4F4"/>
              <w:bidi/>
              <w:rPr>
                <w:rFonts w:cs="Arial"/>
                <w:color w:val="000000"/>
                <w:rtl/>
              </w:rPr>
            </w:pP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اوسمهال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زموږ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خدمتونه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زښته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ډېر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بوخت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دي؛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موږ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پوهیږو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چې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دا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ناهیلې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کوونکي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دي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.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له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بده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مرغه،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زموږ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له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همکارانو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سره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کلامي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او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فزیکي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ناوړه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چلند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لرل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کېدای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شي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د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دې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لامل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وګرځي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چې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موږ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خپل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کارکوونکي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له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لاسه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ورکړو،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تشې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رامنځته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شي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او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زموږ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لپاره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دا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ستونزمنه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وګرځوي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تر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څو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خپل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خدمات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پر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مخ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یوسو</w:t>
            </w:r>
            <w:r w:rsidRPr="00073DF0">
              <w:rPr>
                <w:rFonts w:cs="Arial" w:hint="cs"/>
                <w:i/>
                <w:iCs/>
                <w:color w:val="000000"/>
                <w:sz w:val="18"/>
                <w:szCs w:val="18"/>
                <w:rtl/>
              </w:rPr>
              <w:t>.</w:t>
            </w:r>
          </w:p>
          <w:p w14:paraId="0D207B0D" w14:textId="18256BF5" w:rsidR="00EF11CA" w:rsidRPr="00073DF0" w:rsidRDefault="00EF11CA" w:rsidP="00EF11CA">
            <w:pPr>
              <w:shd w:val="clear" w:color="auto" w:fill="EAF4F4"/>
              <w:bidi/>
              <w:rPr>
                <w:rFonts w:cs="Arial"/>
                <w:color w:val="000000"/>
                <w:rtl/>
              </w:rPr>
            </w:pP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موږ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ټول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دلته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یو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تر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څو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له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یوه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بل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سره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مرسته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وکړو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Arial" w:hAnsi="Arial"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–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د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مهرباني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له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مخې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مهربانه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073DF0">
              <w:rPr>
                <w:rFonts w:ascii="Tahoma" w:hAnsi="Tahoma" w:cs="Tahoma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اوسئ</w:t>
            </w:r>
            <w:r w:rsidRPr="00073DF0">
              <w:rPr>
                <w:rFonts w:cs="Arial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.</w:t>
            </w:r>
          </w:p>
        </w:tc>
      </w:tr>
    </w:tbl>
    <w:p w14:paraId="1BD497BF" w14:textId="77777777" w:rsidR="00B05E60" w:rsidRPr="00EC51BD" w:rsidRDefault="00B05E60"/>
    <w:sectPr w:rsidR="00B05E60" w:rsidRPr="00EC5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24E"/>
    <w:rsid w:val="00073DF0"/>
    <w:rsid w:val="00243810"/>
    <w:rsid w:val="00A92929"/>
    <w:rsid w:val="00B05E60"/>
    <w:rsid w:val="00C461FA"/>
    <w:rsid w:val="00CD124E"/>
    <w:rsid w:val="00DB67D5"/>
    <w:rsid w:val="00EC51BD"/>
    <w:rsid w:val="00E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9135"/>
  <w15:docId w15:val="{DCD3D109-16AD-49CF-A71A-DABA6978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ku-Arab-IQ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Yuliya Taylor</cp:lastModifiedBy>
  <cp:revision>8</cp:revision>
  <cp:lastPrinted>2022-02-28T12:37:00Z</cp:lastPrinted>
  <dcterms:created xsi:type="dcterms:W3CDTF">2022-02-24T14:58:00Z</dcterms:created>
  <dcterms:modified xsi:type="dcterms:W3CDTF">2022-02-28T14:29:00Z</dcterms:modified>
</cp:coreProperties>
</file>