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53C254" w14:textId="77777777" w:rsidR="00D76D46" w:rsidRPr="00D76D46" w:rsidRDefault="00D76D46" w:rsidP="00D76D46"/>
    <w:p w14:paraId="43A7C2ED" w14:textId="77777777" w:rsidR="00B17CB7" w:rsidRPr="00B17CB7" w:rsidRDefault="00B17CB7" w:rsidP="00B17CB7">
      <w:r w:rsidRPr="00B17CB7">
        <w:t>Respiratory Quality Improvement Programme for Primary Care Healthcare Professionals in West Yorkshire and Harrogate.</w:t>
      </w:r>
    </w:p>
    <w:p w14:paraId="14F9306A" w14:textId="77777777" w:rsidR="00D76D46" w:rsidRPr="00D76D46" w:rsidRDefault="00D76D46" w:rsidP="00D76D46"/>
    <w:p w14:paraId="2653156B" w14:textId="77777777" w:rsidR="00B17CB7" w:rsidRPr="00B17CB7" w:rsidRDefault="00B17CB7" w:rsidP="00B17CB7">
      <w:r w:rsidRPr="00B17CB7">
        <w:t>Register for an innovative free programme supported by a dynamic, pioneering web platform that provides primary care professionals, such as GPs and nurses, in West Yorkshire and Harrogate with the resources and education to improve patient outcomes.</w:t>
      </w:r>
    </w:p>
    <w:p w14:paraId="31916742" w14:textId="77777777" w:rsidR="00D76D46" w:rsidRPr="00D76D46" w:rsidRDefault="00D76D46" w:rsidP="00D76D46"/>
    <w:p w14:paraId="32332C90" w14:textId="4D5EF99F" w:rsidR="00D76D46" w:rsidRDefault="00D76D46" w:rsidP="00D76D46">
      <w:pPr>
        <w:rPr>
          <w:b/>
          <w:bCs/>
        </w:rPr>
      </w:pPr>
      <w:r w:rsidRPr="00D76D46">
        <w:rPr>
          <w:b/>
          <w:bCs/>
        </w:rPr>
        <w:t xml:space="preserve">The programme helps to shape patients’ outcomes by everyone: </w:t>
      </w:r>
    </w:p>
    <w:p w14:paraId="1977922F" w14:textId="77777777" w:rsidR="00D76D46" w:rsidRPr="00D76D46" w:rsidRDefault="00D76D46" w:rsidP="00D76D46"/>
    <w:p w14:paraId="70416521" w14:textId="2AA3B55C" w:rsidR="00D76D46" w:rsidRDefault="00D76D46" w:rsidP="00D76D46">
      <w:r w:rsidRPr="00D76D46">
        <w:rPr>
          <w:b/>
          <w:bCs/>
        </w:rPr>
        <w:t xml:space="preserve">Knowing </w:t>
      </w:r>
      <w:r w:rsidRPr="00D76D46">
        <w:t xml:space="preserve">- The platform contains the most up to date pathways, guidelines and resources </w:t>
      </w:r>
    </w:p>
    <w:p w14:paraId="0C18704E" w14:textId="77777777" w:rsidR="00D76D46" w:rsidRPr="00D76D46" w:rsidRDefault="00D76D46" w:rsidP="00D76D46"/>
    <w:p w14:paraId="17D19482" w14:textId="657166F5" w:rsidR="00D76D46" w:rsidRPr="00D76D46" w:rsidRDefault="00D76D46" w:rsidP="00D76D46">
      <w:r w:rsidRPr="00D76D46">
        <w:rPr>
          <w:b/>
          <w:bCs/>
        </w:rPr>
        <w:t xml:space="preserve">Learning </w:t>
      </w:r>
      <w:r w:rsidRPr="00D76D46">
        <w:t xml:space="preserve">- An education library that contains TV shows, tutorials and videos delivered by national and local experts </w:t>
      </w:r>
    </w:p>
    <w:p w14:paraId="5E3AF9E5" w14:textId="77777777" w:rsidR="00D76D46" w:rsidRPr="00D76D46" w:rsidRDefault="00D76D46" w:rsidP="00D76D46">
      <w:r w:rsidRPr="00D76D46">
        <w:t xml:space="preserve">- Assessments to test your knowledge … all supported by local tutors </w:t>
      </w:r>
    </w:p>
    <w:p w14:paraId="2AB6CE74" w14:textId="77777777" w:rsidR="00D76D46" w:rsidRDefault="00D76D46" w:rsidP="00D76D46">
      <w:pPr>
        <w:rPr>
          <w:b/>
          <w:bCs/>
        </w:rPr>
      </w:pPr>
    </w:p>
    <w:p w14:paraId="1D575F27" w14:textId="4A87AB5B" w:rsidR="00D76D46" w:rsidRDefault="00D76D46" w:rsidP="00D76D46">
      <w:r w:rsidRPr="00D76D46">
        <w:rPr>
          <w:b/>
          <w:bCs/>
        </w:rPr>
        <w:t xml:space="preserve">Doing </w:t>
      </w:r>
      <w:r w:rsidRPr="00D76D46">
        <w:t>- A series of Quality Improvement (QI) projects</w:t>
      </w:r>
    </w:p>
    <w:p w14:paraId="51C5A08B" w14:textId="25ACD036" w:rsidR="00D76D46" w:rsidRDefault="00D76D46" w:rsidP="00D76D46"/>
    <w:p w14:paraId="74E83C76" w14:textId="18539961" w:rsidR="00D76D46" w:rsidRPr="00D76D46" w:rsidRDefault="00D76D46" w:rsidP="00D76D46">
      <w:r w:rsidRPr="00D76D46">
        <w:rPr>
          <w:b/>
          <w:bCs/>
        </w:rPr>
        <w:t>wyh.icst.org.uk</w:t>
      </w:r>
    </w:p>
    <w:sectPr w:rsidR="00D76D46" w:rsidRPr="00D76D46" w:rsidSect="00956FEB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Open Sans">
    <w:altName w:val="﷽﷽﷽﷽﷽﷽﷽﷽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A18"/>
    <w:rsid w:val="002C2A18"/>
    <w:rsid w:val="002D39B5"/>
    <w:rsid w:val="007A3903"/>
    <w:rsid w:val="00956FEB"/>
    <w:rsid w:val="00AF1770"/>
    <w:rsid w:val="00B17CB7"/>
    <w:rsid w:val="00D76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0EC4936"/>
  <w15:chartTrackingRefBased/>
  <w15:docId w15:val="{AAE2E11F-F0A5-274E-994D-870CC685A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Open Sans" w:eastAsiaTheme="minorHAnsi" w:hAnsi="Open Sans" w:cs="Open Sans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54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116</Words>
  <Characters>666</Characters>
  <Application>Microsoft Office Word</Application>
  <DocSecurity>0</DocSecurity>
  <Lines>5</Lines>
  <Paragraphs>1</Paragraphs>
  <ScaleCrop>false</ScaleCrop>
  <Company>ICST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Sharp</dc:creator>
  <cp:keywords/>
  <dc:description/>
  <cp:lastModifiedBy>Hannah Sharp</cp:lastModifiedBy>
  <cp:revision>4</cp:revision>
  <dcterms:created xsi:type="dcterms:W3CDTF">2020-11-06T12:10:00Z</dcterms:created>
  <dcterms:modified xsi:type="dcterms:W3CDTF">2021-04-19T15:56:00Z</dcterms:modified>
</cp:coreProperties>
</file>