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88424" w14:textId="389DFD9C" w:rsidR="006F5A27" w:rsidRDefault="006F5A27" w:rsidP="00F50164">
      <w:bookmarkStart w:id="0" w:name="_GoBack"/>
      <w:bookmarkEnd w:id="0"/>
    </w:p>
    <w:p w14:paraId="41B82A5D" w14:textId="77777777" w:rsidR="006F5A27" w:rsidRDefault="006F5A27" w:rsidP="00F50164"/>
    <w:p w14:paraId="513DFD3D" w14:textId="77777777" w:rsidR="006F5A27" w:rsidRDefault="006F5A27" w:rsidP="00F50164"/>
    <w:p w14:paraId="05B1627F" w14:textId="77777777" w:rsidR="006F5A27" w:rsidRDefault="006F5A27" w:rsidP="00F50164"/>
    <w:p w14:paraId="011C4ECC" w14:textId="77777777" w:rsidR="006F5A27" w:rsidRDefault="006F5A27" w:rsidP="00F50164"/>
    <w:p w14:paraId="7D929532" w14:textId="42B59E4B" w:rsidR="00A210D3" w:rsidRPr="00F303ED" w:rsidRDefault="00B651D8" w:rsidP="00F50164">
      <w:pPr>
        <w:pStyle w:val="Title"/>
      </w:pPr>
      <w:r>
        <w:t>Compilation of Resources for Staff Well-Being</w:t>
      </w:r>
    </w:p>
    <w:p w14:paraId="4F91E7D9" w14:textId="24566FC9" w:rsidR="0075308A" w:rsidRDefault="0075308A" w:rsidP="00F50164"/>
    <w:sdt>
      <w:sdtPr>
        <w:rPr>
          <w:rFonts w:ascii="Arial" w:eastAsiaTheme="minorHAnsi" w:hAnsi="Arial" w:cstheme="minorBidi"/>
          <w:b w:val="0"/>
          <w:bCs/>
          <w:color w:val="auto"/>
          <w:sz w:val="20"/>
          <w:szCs w:val="20"/>
          <w:lang w:val="en-GB" w:eastAsia="en-US"/>
        </w:rPr>
        <w:id w:val="1263424307"/>
        <w:docPartObj>
          <w:docPartGallery w:val="Table of Contents"/>
          <w:docPartUnique/>
        </w:docPartObj>
      </w:sdtPr>
      <w:sdtEndPr>
        <w:rPr>
          <w:rFonts w:eastAsia="Times New Roman" w:cstheme="majorBidi"/>
          <w:noProof/>
          <w:szCs w:val="24"/>
          <w:lang w:eastAsia="en-GB"/>
        </w:rPr>
      </w:sdtEndPr>
      <w:sdtContent>
        <w:p w14:paraId="6405C729" w14:textId="719A75B6" w:rsidR="00780E05" w:rsidRDefault="00780E05" w:rsidP="00F50164">
          <w:pPr>
            <w:pStyle w:val="TOCHeading"/>
          </w:pPr>
          <w:r>
            <w:t>Contents</w:t>
          </w:r>
        </w:p>
        <w:p w14:paraId="0EFEE9EB" w14:textId="77777777" w:rsidR="00DD47B1" w:rsidRDefault="00780E0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545105" w:history="1">
            <w:r w:rsidR="00DD47B1" w:rsidRPr="00782897">
              <w:rPr>
                <w:rStyle w:val="Hyperlink"/>
                <w:noProof/>
              </w:rPr>
              <w:t>1. How to respond effectively to the Corona crisis by Dr Russ Harris, author of The Happiness Trap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_Toc38545105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3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64609517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06" w:history="1">
            <w:r w:rsidR="00DD47B1" w:rsidRPr="00782897">
              <w:rPr>
                <w:rStyle w:val="Hyperlink"/>
                <w:noProof/>
              </w:rPr>
              <w:t>2. The psychological needs of healthcare staff as a result of the Coronavirus pandemic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_Toc38545106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3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68448073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07" w:history="1">
            <w:r w:rsidR="00DD47B1" w:rsidRPr="00782897">
              <w:rPr>
                <w:rStyle w:val="Hyperlink"/>
                <w:noProof/>
              </w:rPr>
              <w:t>3. Living with worry and anxiety amidst global uncertainty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_Toc38545107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4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2700A79A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08" w:history="1">
            <w:r w:rsidR="00DD47B1" w:rsidRPr="00782897">
              <w:rPr>
                <w:rStyle w:val="Hyperlink"/>
                <w:noProof/>
              </w:rPr>
              <w:t>4. Looking after your mental wellbeing – Poster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_Toc38545108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4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5F2A8108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09" w:history="1">
            <w:r w:rsidR="00DD47B1" w:rsidRPr="00782897">
              <w:rPr>
                <w:rStyle w:val="Hyperlink"/>
                <w:noProof/>
              </w:rPr>
              <w:t>5. New national NHS helpline for staff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_Toc38545109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5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7CA4F1AF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10" w:history="1">
            <w:r w:rsidR="00DD47B1" w:rsidRPr="00782897">
              <w:rPr>
                <w:rStyle w:val="Hyperlink"/>
                <w:noProof/>
              </w:rPr>
              <w:t>6. Take the lead – talk about your emotional wellbeing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_Toc38545110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5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5ED8C859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11" w:history="1">
            <w:r w:rsidR="00DD47B1" w:rsidRPr="00782897">
              <w:rPr>
                <w:rStyle w:val="Hyperlink"/>
                <w:noProof/>
              </w:rPr>
              <w:t>7. British Medical Association - Your wellbeing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_Toc38545111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5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3D8AEF40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12" w:history="1">
            <w:r w:rsidR="00DD47B1" w:rsidRPr="00782897">
              <w:rPr>
                <w:rStyle w:val="Hyperlink"/>
                <w:noProof/>
              </w:rPr>
              <w:t>8. Psychological Self-Help Apps for all NHS Staff: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_Toc38545112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6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160939D4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13" w:history="1">
            <w:r w:rsidR="00DD47B1" w:rsidRPr="00782897">
              <w:rPr>
                <w:rStyle w:val="Hyperlink"/>
                <w:noProof/>
              </w:rPr>
              <w:t>9. Psychological resilience through the pandemic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_Toc38545113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6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7AFC29BE" w14:textId="77777777" w:rsidR="00DD47B1" w:rsidRDefault="008D6D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8545114" w:history="1">
            <w:r w:rsidR="00DD47B1" w:rsidRPr="00782897">
              <w:rPr>
                <w:rStyle w:val="Hyperlink"/>
                <w:noProof/>
              </w:rPr>
              <w:t>10.  Top Ten Messages for Supporting Healthcare Staff during the Covid-19 Pandemic</w:t>
            </w:r>
            <w:r w:rsidR="00DD47B1">
              <w:rPr>
                <w:noProof/>
                <w:webHidden/>
              </w:rPr>
              <w:tab/>
            </w:r>
            <w:r w:rsidR="00DD47B1">
              <w:rPr>
                <w:noProof/>
                <w:webHidden/>
              </w:rPr>
              <w:fldChar w:fldCharType="begin"/>
            </w:r>
            <w:r w:rsidR="00DD47B1">
              <w:rPr>
                <w:noProof/>
                <w:webHidden/>
              </w:rPr>
              <w:instrText xml:space="preserve"> PAGEREF _Toc38545114 \h </w:instrText>
            </w:r>
            <w:r w:rsidR="00DD47B1">
              <w:rPr>
                <w:noProof/>
                <w:webHidden/>
              </w:rPr>
            </w:r>
            <w:r w:rsidR="00DD47B1">
              <w:rPr>
                <w:noProof/>
                <w:webHidden/>
              </w:rPr>
              <w:fldChar w:fldCharType="separate"/>
            </w:r>
            <w:r w:rsidR="00DD47B1">
              <w:rPr>
                <w:noProof/>
                <w:webHidden/>
              </w:rPr>
              <w:t>6</w:t>
            </w:r>
            <w:r w:rsidR="00DD47B1">
              <w:rPr>
                <w:noProof/>
                <w:webHidden/>
              </w:rPr>
              <w:fldChar w:fldCharType="end"/>
            </w:r>
          </w:hyperlink>
        </w:p>
        <w:p w14:paraId="4CB651D3" w14:textId="526E6EB8" w:rsidR="00780E05" w:rsidRDefault="00780E05" w:rsidP="00F50164">
          <w:r>
            <w:rPr>
              <w:b/>
              <w:noProof/>
            </w:rPr>
            <w:fldChar w:fldCharType="end"/>
          </w:r>
        </w:p>
      </w:sdtContent>
    </w:sdt>
    <w:p w14:paraId="38FAA2B7" w14:textId="77777777" w:rsidR="00B651D8" w:rsidRDefault="00B7569E" w:rsidP="00F5016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B651D8" w:rsidRPr="00B651D8" w14:paraId="141F36EA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048241B4" w14:textId="0F97AEDB" w:rsidR="00B651D8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1" w:name="_Toc38545105"/>
            <w:r>
              <w:lastRenderedPageBreak/>
              <w:t xml:space="preserve">1. </w:t>
            </w:r>
            <w:r w:rsidR="00F50164" w:rsidRPr="00F50164">
              <w:t>How to respond effectively to the Corona crisis by Dr Russ Harris, author of The Happiness Trap</w:t>
            </w:r>
            <w:bookmarkEnd w:id="1"/>
          </w:p>
        </w:tc>
      </w:tr>
      <w:tr w:rsidR="00B651D8" w:rsidRPr="00B651D8" w14:paraId="340DD9A3" w14:textId="77777777" w:rsidTr="00B651D8">
        <w:tc>
          <w:tcPr>
            <w:tcW w:w="2235" w:type="dxa"/>
          </w:tcPr>
          <w:p w14:paraId="0C8A5C0B" w14:textId="20AD1A28" w:rsidR="00B651D8" w:rsidRPr="00520965" w:rsidRDefault="00B651D8" w:rsidP="00F50164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4E23EEF7" w14:textId="77777777" w:rsidR="00F50164" w:rsidRDefault="00F50164" w:rsidP="00F50164">
            <w:r w:rsidRPr="00F50164">
              <w:t>‘FACE COVID’ is a set of practical steps for responding effectively to the Corona crisis, using the principles of acceptance and commitment therapy (ACT). Here’s a quick summary of the key steps, and in the pages that follow we’ll explore them all in more depth:</w:t>
            </w:r>
          </w:p>
          <w:p w14:paraId="24EAA7A2" w14:textId="77777777" w:rsidR="00F50164" w:rsidRPr="00F50164" w:rsidRDefault="00F50164" w:rsidP="00F50164"/>
          <w:p w14:paraId="54648BF2" w14:textId="26C95F97" w:rsidR="00F50164" w:rsidRDefault="00F50164" w:rsidP="00F50164">
            <w:r w:rsidRPr="00F50164">
              <w:rPr>
                <w:b/>
              </w:rPr>
              <w:t>F</w:t>
            </w:r>
            <w:r w:rsidRPr="00F50164">
              <w:t xml:space="preserve">ocus on what’s in your control </w:t>
            </w:r>
          </w:p>
          <w:p w14:paraId="79A5C0DC" w14:textId="6ADA190A" w:rsidR="00F50164" w:rsidRDefault="00F50164" w:rsidP="00F50164">
            <w:r w:rsidRPr="00F50164">
              <w:rPr>
                <w:b/>
              </w:rPr>
              <w:t>A</w:t>
            </w:r>
            <w:r w:rsidRPr="00F50164">
              <w:t xml:space="preserve">cknowledge your thoughts &amp; feelings </w:t>
            </w:r>
          </w:p>
          <w:p w14:paraId="6D08B182" w14:textId="369B40C9" w:rsidR="00F50164" w:rsidRDefault="00F50164" w:rsidP="00F50164">
            <w:r w:rsidRPr="00F50164">
              <w:rPr>
                <w:b/>
              </w:rPr>
              <w:t>C</w:t>
            </w:r>
            <w:r w:rsidRPr="00F50164">
              <w:t xml:space="preserve">ome back into your body </w:t>
            </w:r>
          </w:p>
          <w:p w14:paraId="5BBAAC28" w14:textId="27AFFCE4" w:rsidR="00F50164" w:rsidRDefault="00F50164" w:rsidP="00F50164">
            <w:r w:rsidRPr="00F50164">
              <w:rPr>
                <w:b/>
              </w:rPr>
              <w:t>E</w:t>
            </w:r>
            <w:r w:rsidRPr="00F50164">
              <w:t xml:space="preserve">ngage in what you’re doing </w:t>
            </w:r>
          </w:p>
          <w:p w14:paraId="6731C1EA" w14:textId="77777777" w:rsidR="00F50164" w:rsidRDefault="00F50164" w:rsidP="00F50164"/>
          <w:p w14:paraId="7B269519" w14:textId="696B4D58" w:rsidR="00F50164" w:rsidRDefault="00F50164" w:rsidP="00F50164">
            <w:r w:rsidRPr="00F50164">
              <w:rPr>
                <w:b/>
              </w:rPr>
              <w:t>C</w:t>
            </w:r>
            <w:r>
              <w:t>ommitted action</w:t>
            </w:r>
          </w:p>
          <w:p w14:paraId="2EB389DC" w14:textId="07A98FC8" w:rsidR="00F50164" w:rsidRDefault="00F50164" w:rsidP="00F50164">
            <w:r w:rsidRPr="00F50164">
              <w:rPr>
                <w:b/>
              </w:rPr>
              <w:t>O</w:t>
            </w:r>
            <w:r>
              <w:t>pening up</w:t>
            </w:r>
          </w:p>
          <w:p w14:paraId="21F7B52C" w14:textId="3811AD6C" w:rsidR="00F50164" w:rsidRDefault="00F50164" w:rsidP="00F50164">
            <w:r w:rsidRPr="00F50164">
              <w:rPr>
                <w:b/>
              </w:rPr>
              <w:t>V</w:t>
            </w:r>
            <w:r>
              <w:t>alues</w:t>
            </w:r>
          </w:p>
          <w:p w14:paraId="31B251A1" w14:textId="5855CE39" w:rsidR="00F50164" w:rsidRDefault="00F50164" w:rsidP="00F50164">
            <w:r w:rsidRPr="00F50164">
              <w:rPr>
                <w:b/>
              </w:rPr>
              <w:t>I</w:t>
            </w:r>
            <w:r>
              <w:t>dentify resources</w:t>
            </w:r>
          </w:p>
          <w:p w14:paraId="6C4D26B6" w14:textId="77777777" w:rsidR="00B651D8" w:rsidRDefault="00F50164" w:rsidP="00F50164">
            <w:r w:rsidRPr="00F50164">
              <w:rPr>
                <w:b/>
              </w:rPr>
              <w:t>D</w:t>
            </w:r>
            <w:r w:rsidRPr="00F50164">
              <w:t>isinfect &amp; distance</w:t>
            </w:r>
          </w:p>
          <w:p w14:paraId="66D2F393" w14:textId="77777777" w:rsidR="00FE6809" w:rsidRDefault="00FE6809" w:rsidP="00F50164"/>
          <w:p w14:paraId="32F9CBD8" w14:textId="45D73820" w:rsidR="00FE6809" w:rsidRPr="00B651D8" w:rsidRDefault="00FE6809" w:rsidP="00F50164">
            <w:r>
              <w:t>Document goes into detail on each of the above steps to help support staff.</w:t>
            </w:r>
          </w:p>
        </w:tc>
      </w:tr>
      <w:tr w:rsidR="00B651D8" w:rsidRPr="00B651D8" w14:paraId="33B9B7D9" w14:textId="77777777" w:rsidTr="00B651D8">
        <w:tc>
          <w:tcPr>
            <w:tcW w:w="2235" w:type="dxa"/>
          </w:tcPr>
          <w:p w14:paraId="12631696" w14:textId="261221F2" w:rsidR="00B651D8" w:rsidRPr="00520965" w:rsidRDefault="00B651D8" w:rsidP="00F50164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7E664032" w14:textId="77777777" w:rsidR="00B651D8" w:rsidRPr="00B651D8" w:rsidRDefault="00FE6809" w:rsidP="00F50164">
            <w:r>
              <w:object w:dxaOrig="1539" w:dyaOrig="997" w14:anchorId="191DDF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05pt" o:ole="">
                  <v:imagedata r:id="rId9" o:title=""/>
                </v:shape>
                <o:OLEObject Type="Embed" ProgID="AcroExch.Document.2017" ShapeID="_x0000_i1025" DrawAspect="Icon" ObjectID="_1651318984" r:id="rId10"/>
              </w:object>
            </w:r>
          </w:p>
        </w:tc>
      </w:tr>
    </w:tbl>
    <w:p w14:paraId="53BDB26F" w14:textId="71648978" w:rsidR="00B7569E" w:rsidRDefault="00B7569E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344C2D" w:rsidRPr="00B651D8" w14:paraId="375AA075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2608B6D4" w14:textId="1638C061" w:rsidR="00344C2D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2" w:name="_Toc38545106"/>
            <w:r>
              <w:t xml:space="preserve">2. </w:t>
            </w:r>
            <w:r w:rsidR="00344C2D">
              <w:t>The psychological needs of healthcare staff as a result of the Coronavirus pandemic</w:t>
            </w:r>
            <w:bookmarkEnd w:id="2"/>
          </w:p>
        </w:tc>
      </w:tr>
      <w:tr w:rsidR="00344C2D" w:rsidRPr="00B651D8" w14:paraId="03CFDB6F" w14:textId="77777777" w:rsidTr="00220233">
        <w:tc>
          <w:tcPr>
            <w:tcW w:w="2235" w:type="dxa"/>
          </w:tcPr>
          <w:p w14:paraId="2ACA803F" w14:textId="77777777" w:rsidR="00344C2D" w:rsidRPr="00520965" w:rsidRDefault="00344C2D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35A6BF43" w14:textId="77777777" w:rsidR="00344C2D" w:rsidRDefault="00344C2D" w:rsidP="00220233">
            <w:r>
              <w:t>Guide for leaders and managers of healthcare services who will need to consider the wellbeing needs of all healthcare staff (clinical and non-clinical) as a result of the Coronavirus outbreak. It offers practical recommendations for how to respond at individual, management and organisational level</w:t>
            </w:r>
          </w:p>
          <w:p w14:paraId="59044707" w14:textId="77777777" w:rsidR="00344C2D" w:rsidRDefault="00344C2D" w:rsidP="00220233"/>
          <w:p w14:paraId="1425C1A5" w14:textId="77777777" w:rsidR="00344C2D" w:rsidRDefault="00344C2D" w:rsidP="00220233">
            <w:pPr>
              <w:pStyle w:val="ListParagraph"/>
              <w:numPr>
                <w:ilvl w:val="0"/>
                <w:numId w:val="22"/>
              </w:numPr>
            </w:pPr>
            <w:r>
              <w:t xml:space="preserve">Remember – this situation is unprecedented; </w:t>
            </w:r>
            <w:r w:rsidRPr="00BC757D">
              <w:rPr>
                <w:b/>
              </w:rPr>
              <w:t>it is okay to not be okay</w:t>
            </w:r>
            <w:r>
              <w:t>.</w:t>
            </w:r>
          </w:p>
          <w:p w14:paraId="07829237" w14:textId="77777777" w:rsidR="00344C2D" w:rsidRDefault="00344C2D" w:rsidP="00220233">
            <w:pPr>
              <w:pStyle w:val="ListParagraph"/>
              <w:numPr>
                <w:ilvl w:val="0"/>
                <w:numId w:val="22"/>
              </w:numPr>
            </w:pPr>
            <w:r>
              <w:t>Experiencing symptoms of stress doesn’t mean you aren’t up to the job, it means you’re human.</w:t>
            </w:r>
          </w:p>
          <w:p w14:paraId="372FEF18" w14:textId="77777777" w:rsidR="00344C2D" w:rsidRDefault="00344C2D" w:rsidP="00220233">
            <w:pPr>
              <w:pStyle w:val="ListParagraph"/>
              <w:numPr>
                <w:ilvl w:val="0"/>
                <w:numId w:val="22"/>
              </w:numPr>
            </w:pPr>
            <w:r>
              <w:t xml:space="preserve">Give staff permission to </w:t>
            </w:r>
            <w:r w:rsidRPr="00BC757D">
              <w:rPr>
                <w:b/>
              </w:rPr>
              <w:t>step back and ensure breaks</w:t>
            </w:r>
            <w:r>
              <w:t xml:space="preserve"> and rest.</w:t>
            </w:r>
          </w:p>
          <w:p w14:paraId="44F43E84" w14:textId="77777777" w:rsidR="00344C2D" w:rsidRDefault="00344C2D" w:rsidP="00220233">
            <w:pPr>
              <w:pStyle w:val="ListParagraph"/>
              <w:numPr>
                <w:ilvl w:val="0"/>
                <w:numId w:val="22"/>
              </w:numPr>
            </w:pPr>
            <w:r>
              <w:t xml:space="preserve">Allow </w:t>
            </w:r>
            <w:r w:rsidRPr="00BC757D">
              <w:rPr>
                <w:b/>
              </w:rPr>
              <w:t>psychological support to be available in different ways</w:t>
            </w:r>
          </w:p>
          <w:p w14:paraId="690F1CC7" w14:textId="77777777" w:rsidR="00344C2D" w:rsidRPr="00B651D8" w:rsidRDefault="00344C2D" w:rsidP="00220233"/>
        </w:tc>
      </w:tr>
      <w:tr w:rsidR="00344C2D" w:rsidRPr="00B651D8" w14:paraId="173ACD30" w14:textId="77777777" w:rsidTr="00220233">
        <w:tc>
          <w:tcPr>
            <w:tcW w:w="2235" w:type="dxa"/>
          </w:tcPr>
          <w:p w14:paraId="5821DC55" w14:textId="77777777" w:rsidR="00344C2D" w:rsidRPr="00520965" w:rsidRDefault="00344C2D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260E8CC3" w14:textId="77777777" w:rsidR="00344C2D" w:rsidRPr="00B651D8" w:rsidRDefault="00344C2D" w:rsidP="00220233">
            <w:r>
              <w:object w:dxaOrig="1539" w:dyaOrig="997" w14:anchorId="1BF1CB15">
                <v:shape id="_x0000_i1026" type="#_x0000_t75" style="width:77pt;height:50.05pt" o:ole="">
                  <v:imagedata r:id="rId11" o:title=""/>
                </v:shape>
                <o:OLEObject Type="Embed" ProgID="AcroExch.Document.2017" ShapeID="_x0000_i1026" DrawAspect="Icon" ObjectID="_1651318985" r:id="rId12"/>
              </w:object>
            </w:r>
          </w:p>
        </w:tc>
      </w:tr>
    </w:tbl>
    <w:p w14:paraId="20848193" w14:textId="166BB9C0" w:rsidR="00EC2CD6" w:rsidRDefault="00EC2CD6">
      <w:pPr>
        <w:spacing w:after="200"/>
      </w:pPr>
      <w:r>
        <w:br w:type="page"/>
      </w:r>
    </w:p>
    <w:p w14:paraId="3DC1A9F5" w14:textId="77777777" w:rsidR="00EC2CD6" w:rsidRDefault="00EC2CD6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FE6809" w:rsidRPr="00B651D8" w14:paraId="7CEAD42A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6CFE9018" w14:textId="1A390EA0" w:rsidR="00FE6809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3" w:name="_Toc38545107"/>
            <w:r>
              <w:t xml:space="preserve">3. </w:t>
            </w:r>
            <w:r w:rsidR="00520965">
              <w:t>Living with worry and anxiety amidst global uncertainty</w:t>
            </w:r>
            <w:bookmarkEnd w:id="3"/>
          </w:p>
        </w:tc>
      </w:tr>
      <w:tr w:rsidR="00FE6809" w:rsidRPr="00B651D8" w14:paraId="6FD49CEA" w14:textId="77777777" w:rsidTr="00220233">
        <w:tc>
          <w:tcPr>
            <w:tcW w:w="2235" w:type="dxa"/>
          </w:tcPr>
          <w:p w14:paraId="57DA3B61" w14:textId="77777777" w:rsidR="00FE6809" w:rsidRPr="00520965" w:rsidRDefault="00FE6809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7EB487E1" w14:textId="77777777" w:rsidR="00EC2CD6" w:rsidRDefault="00EC2CD6" w:rsidP="00EC2CD6">
            <w:r>
              <w:t xml:space="preserve">Worry and anxiety are common problems at the best of times, and when it takes over it can become all-encompassing. </w:t>
            </w:r>
          </w:p>
          <w:p w14:paraId="67EA3BA4" w14:textId="77777777" w:rsidR="00EC2CD6" w:rsidRDefault="00EC2CD6" w:rsidP="00EC2CD6"/>
          <w:p w14:paraId="730E2B7F" w14:textId="77777777" w:rsidR="00FE6809" w:rsidRDefault="00EC2CD6" w:rsidP="00EC2CD6">
            <w:r>
              <w:t>The guide provides tools to help you to manage your worry and anxiety in these uncertain times.</w:t>
            </w:r>
          </w:p>
          <w:p w14:paraId="01A7895F" w14:textId="77777777" w:rsidR="00EC2CD6" w:rsidRDefault="00EC2CD6" w:rsidP="00EC2CD6"/>
          <w:p w14:paraId="63BDD7FE" w14:textId="77777777" w:rsidR="00EC2CD6" w:rsidRDefault="00EC2CD6" w:rsidP="00EC2CD6">
            <w:r>
              <w:t>The document initially describes worry and anxiety, and potential triggers for them.  On Page 4 onwards it describes methods that can be adopted to manage any anxiety and worry you are experiencing. Some of these methods are:</w:t>
            </w:r>
          </w:p>
          <w:p w14:paraId="285FA7C1" w14:textId="77777777" w:rsidR="00EC2CD6" w:rsidRDefault="00EC2CD6" w:rsidP="00EC2CD6">
            <w:pPr>
              <w:pStyle w:val="ListParagraph"/>
              <w:numPr>
                <w:ilvl w:val="0"/>
                <w:numId w:val="22"/>
              </w:numPr>
            </w:pPr>
            <w:r>
              <w:t>Maintain balance in your life: living a life with a balance of activities that give you feelings of pleasure, achievement, and closeness.  It recommends developing an Activity Menu – a list of activities you can do to keep occupied and maintain a balance in your life. Activities can include:</w:t>
            </w:r>
          </w:p>
          <w:p w14:paraId="41CC90ED" w14:textId="77777777" w:rsidR="00EC2CD6" w:rsidRDefault="00EC2CD6" w:rsidP="00EC2CD6">
            <w:pPr>
              <w:pStyle w:val="ListParagraph"/>
              <w:numPr>
                <w:ilvl w:val="1"/>
                <w:numId w:val="22"/>
              </w:numPr>
            </w:pPr>
            <w:r>
              <w:t>Being creative – drawing, sewing, taking photos.</w:t>
            </w:r>
          </w:p>
          <w:p w14:paraId="51BED9E2" w14:textId="77777777" w:rsidR="00EC2CD6" w:rsidRDefault="00EC2CD6" w:rsidP="00EC2CD6">
            <w:pPr>
              <w:pStyle w:val="ListParagraph"/>
              <w:numPr>
                <w:ilvl w:val="1"/>
                <w:numId w:val="22"/>
              </w:numPr>
            </w:pPr>
            <w:r>
              <w:t>Listening to music and singing</w:t>
            </w:r>
          </w:p>
          <w:p w14:paraId="6746C0E0" w14:textId="1168A3F9" w:rsidR="00EC2CD6" w:rsidRDefault="00EC2CD6" w:rsidP="00EC2CD6">
            <w:pPr>
              <w:pStyle w:val="ListParagraph"/>
              <w:numPr>
                <w:ilvl w:val="1"/>
                <w:numId w:val="22"/>
              </w:numPr>
            </w:pPr>
            <w:r>
              <w:t>Trying something new, e.g. read a new genre of book</w:t>
            </w:r>
          </w:p>
          <w:p w14:paraId="25E4798D" w14:textId="77777777" w:rsidR="00EC2CD6" w:rsidRDefault="00EC2CD6" w:rsidP="00EC2CD6">
            <w:pPr>
              <w:pStyle w:val="ListParagraph"/>
              <w:numPr>
                <w:ilvl w:val="1"/>
                <w:numId w:val="22"/>
              </w:numPr>
            </w:pPr>
            <w:r>
              <w:t>Connect with people – we are social beings after all</w:t>
            </w:r>
          </w:p>
          <w:p w14:paraId="1EDA5398" w14:textId="77777777" w:rsidR="00EC2CD6" w:rsidRDefault="00EC2CD6" w:rsidP="00EC2CD6">
            <w:pPr>
              <w:pStyle w:val="ListParagraph"/>
              <w:numPr>
                <w:ilvl w:val="0"/>
                <w:numId w:val="22"/>
              </w:numPr>
            </w:pPr>
            <w:r>
              <w:t>Practise identifying whether your worry is 'real problem' worry, or 'hypothetical worry' – is the problem something you have control over, and take action on? If so – write down the steps and take action. If no, focus your attention on things you can control</w:t>
            </w:r>
          </w:p>
          <w:p w14:paraId="24783785" w14:textId="77777777" w:rsidR="00EC2CD6" w:rsidRDefault="00EC2CD6" w:rsidP="00EC2CD6">
            <w:pPr>
              <w:pStyle w:val="ListParagraph"/>
              <w:numPr>
                <w:ilvl w:val="0"/>
                <w:numId w:val="22"/>
              </w:numPr>
            </w:pPr>
            <w:r w:rsidRPr="00EC2CD6">
              <w:t>Speak to yourself with compassion.</w:t>
            </w:r>
            <w:r>
              <w:t xml:space="preserve"> Practise responding to your anxious or worrying thoughts with kindness and compassion.</w:t>
            </w:r>
          </w:p>
          <w:p w14:paraId="061CEF4B" w14:textId="77777777" w:rsidR="00EC2CD6" w:rsidRDefault="00EC2CD6" w:rsidP="00EC2CD6">
            <w:pPr>
              <w:pStyle w:val="ListParagraph"/>
              <w:numPr>
                <w:ilvl w:val="0"/>
                <w:numId w:val="22"/>
              </w:numPr>
            </w:pPr>
            <w:r>
              <w:t>Practice mindfulness. Learning and practicing mindfulness can help us to let go of worries and bring ourselves back to the present moment.  A good approach is the step by process:</w:t>
            </w:r>
          </w:p>
          <w:p w14:paraId="46F28A07" w14:textId="419AFA65" w:rsidR="00EC2CD6" w:rsidRDefault="00EC2CD6" w:rsidP="00EC2CD6">
            <w:pPr>
              <w:ind w:left="720"/>
            </w:pPr>
            <w:r>
              <w:t>5 Things you can see</w:t>
            </w:r>
          </w:p>
          <w:p w14:paraId="71DE7604" w14:textId="1D508EDE" w:rsidR="00EC2CD6" w:rsidRDefault="00EC2CD6" w:rsidP="00EC2CD6">
            <w:pPr>
              <w:ind w:left="720"/>
            </w:pPr>
            <w:r>
              <w:t>4 things you can feel</w:t>
            </w:r>
          </w:p>
          <w:p w14:paraId="10E2F5B2" w14:textId="77777777" w:rsidR="00EC2CD6" w:rsidRDefault="00EC2CD6" w:rsidP="00EC2CD6">
            <w:pPr>
              <w:ind w:left="720"/>
            </w:pPr>
            <w:r>
              <w:t>3 things you can hear</w:t>
            </w:r>
          </w:p>
          <w:p w14:paraId="0D5BDB72" w14:textId="77777777" w:rsidR="00EC2CD6" w:rsidRDefault="00EC2CD6" w:rsidP="00EC2CD6">
            <w:pPr>
              <w:ind w:left="720"/>
            </w:pPr>
            <w:r>
              <w:t>2 things you can smell</w:t>
            </w:r>
          </w:p>
          <w:p w14:paraId="64176041" w14:textId="3CB1EC32" w:rsidR="00EC2CD6" w:rsidRPr="00B651D8" w:rsidRDefault="00EC2CD6" w:rsidP="00EC2CD6">
            <w:pPr>
              <w:ind w:left="720"/>
            </w:pPr>
            <w:r>
              <w:t>1 thing you can taste</w:t>
            </w:r>
          </w:p>
        </w:tc>
      </w:tr>
      <w:tr w:rsidR="00FE6809" w:rsidRPr="00B651D8" w14:paraId="585495FD" w14:textId="77777777" w:rsidTr="00220233">
        <w:tc>
          <w:tcPr>
            <w:tcW w:w="2235" w:type="dxa"/>
          </w:tcPr>
          <w:p w14:paraId="4A94AE26" w14:textId="64A22D54" w:rsidR="00FE6809" w:rsidRPr="00520965" w:rsidRDefault="00FE6809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44E9CC6F" w14:textId="7FF30905" w:rsidR="00FE6809" w:rsidRPr="00B651D8" w:rsidRDefault="00EC2CD6" w:rsidP="00220233">
            <w:r>
              <w:object w:dxaOrig="1539" w:dyaOrig="997" w14:anchorId="2293F0AA">
                <v:shape id="_x0000_i1027" type="#_x0000_t75" style="width:77pt;height:50.05pt" o:ole="">
                  <v:imagedata r:id="rId13" o:title=""/>
                </v:shape>
                <o:OLEObject Type="Embed" ProgID="AcroExch.Document.2017" ShapeID="_x0000_i1027" DrawAspect="Icon" ObjectID="_1651318986" r:id="rId14"/>
              </w:object>
            </w:r>
          </w:p>
        </w:tc>
      </w:tr>
    </w:tbl>
    <w:p w14:paraId="241B924D" w14:textId="77777777" w:rsidR="00520965" w:rsidRDefault="00520965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63FDF04B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31D21860" w14:textId="19F2CB3F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4" w:name="_Toc38545108"/>
            <w:r>
              <w:t xml:space="preserve">4. </w:t>
            </w:r>
            <w:r w:rsidR="00BC757D">
              <w:t>Looking after your mental wellbeing – Poster</w:t>
            </w:r>
            <w:bookmarkEnd w:id="4"/>
          </w:p>
        </w:tc>
      </w:tr>
      <w:tr w:rsidR="00520965" w:rsidRPr="00B651D8" w14:paraId="35907F36" w14:textId="77777777" w:rsidTr="00220233">
        <w:tc>
          <w:tcPr>
            <w:tcW w:w="2235" w:type="dxa"/>
          </w:tcPr>
          <w:p w14:paraId="1FF849C9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6AC9B03E" w14:textId="10374C09" w:rsidR="00520965" w:rsidRDefault="00BC757D" w:rsidP="00220233">
            <w:r>
              <w:t>Summaries 8 strategies that you can adopt to look after your mental well-being:</w:t>
            </w:r>
          </w:p>
          <w:p w14:paraId="4CE28D6C" w14:textId="40B185D1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Limit time spent on social media/news websites</w:t>
            </w:r>
          </w:p>
          <w:p w14:paraId="75677618" w14:textId="17DF90C4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Stay active</w:t>
            </w:r>
          </w:p>
          <w:p w14:paraId="345557C9" w14:textId="34985E9F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Take regular breaks from your work</w:t>
            </w:r>
          </w:p>
          <w:p w14:paraId="768B8101" w14:textId="77777777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Prioritise sleep</w:t>
            </w:r>
          </w:p>
          <w:p w14:paraId="5472DC4B" w14:textId="44035E1B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Eat a balanced diet and keep hydrated</w:t>
            </w:r>
          </w:p>
          <w:p w14:paraId="503E0521" w14:textId="1A1143BA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Make time for hobbies and other non-work activities</w:t>
            </w:r>
          </w:p>
          <w:p w14:paraId="235FE45B" w14:textId="77777777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Stay in touch with family and friends</w:t>
            </w:r>
          </w:p>
          <w:p w14:paraId="09FABC9C" w14:textId="77777777" w:rsidR="00BC757D" w:rsidRDefault="00BC757D" w:rsidP="00BC757D">
            <w:pPr>
              <w:pStyle w:val="ListParagraph"/>
              <w:numPr>
                <w:ilvl w:val="0"/>
                <w:numId w:val="23"/>
              </w:numPr>
            </w:pPr>
            <w:r>
              <w:t>Giving to others</w:t>
            </w:r>
          </w:p>
          <w:p w14:paraId="088D4674" w14:textId="77777777" w:rsidR="00BC757D" w:rsidRDefault="00BC757D" w:rsidP="00BC757D"/>
          <w:p w14:paraId="13336403" w14:textId="0A50B315" w:rsidR="00BC757D" w:rsidRPr="00B651D8" w:rsidRDefault="00BC757D" w:rsidP="00220233">
            <w:r>
              <w:t>The poster is attached for staff to print and display in their workplace.</w:t>
            </w:r>
          </w:p>
        </w:tc>
      </w:tr>
      <w:tr w:rsidR="00520965" w:rsidRPr="00B651D8" w14:paraId="5FBF5501" w14:textId="77777777" w:rsidTr="00220233">
        <w:tc>
          <w:tcPr>
            <w:tcW w:w="2235" w:type="dxa"/>
          </w:tcPr>
          <w:p w14:paraId="036D1655" w14:textId="2ED4954D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0AFE7AF2" w14:textId="77777777" w:rsidR="00520965" w:rsidRPr="00B651D8" w:rsidRDefault="00BC757D" w:rsidP="00220233">
            <w:r>
              <w:object w:dxaOrig="1539" w:dyaOrig="997" w14:anchorId="55DAAA10">
                <v:shape id="_x0000_i1028" type="#_x0000_t75" style="width:77pt;height:50.05pt" o:ole="">
                  <v:imagedata r:id="rId15" o:title=""/>
                </v:shape>
                <o:OLEObject Type="Embed" ProgID="AcroExch.Document.2017" ShapeID="_x0000_i1028" DrawAspect="Icon" ObjectID="_1651318987" r:id="rId16"/>
              </w:object>
            </w:r>
          </w:p>
        </w:tc>
      </w:tr>
    </w:tbl>
    <w:p w14:paraId="515B2CCA" w14:textId="77777777" w:rsidR="00520965" w:rsidRDefault="00520965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52E059FB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36721D71" w14:textId="126BEF6E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5" w:name="_Toc38545109"/>
            <w:r>
              <w:t xml:space="preserve">5. </w:t>
            </w:r>
            <w:r w:rsidR="00737C56" w:rsidRPr="00737C56">
              <w:t>New national NHS helpline for staff</w:t>
            </w:r>
            <w:bookmarkEnd w:id="5"/>
          </w:p>
        </w:tc>
      </w:tr>
      <w:tr w:rsidR="00520965" w:rsidRPr="00B651D8" w14:paraId="47A6CAF4" w14:textId="77777777" w:rsidTr="00220233">
        <w:tc>
          <w:tcPr>
            <w:tcW w:w="2235" w:type="dxa"/>
          </w:tcPr>
          <w:p w14:paraId="03E8DB89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2ACF258A" w14:textId="58C09350" w:rsidR="00737C56" w:rsidRDefault="00737C56" w:rsidP="00220233">
            <w:r w:rsidRPr="00737C56">
              <w:t xml:space="preserve">The NHS and the Samaritans, working in partnership, have launched a free confidential support service for NHS workers and volunteers. </w:t>
            </w:r>
          </w:p>
          <w:p w14:paraId="14FACA2B" w14:textId="77777777" w:rsidR="00737C56" w:rsidRDefault="00737C56" w:rsidP="00220233"/>
          <w:p w14:paraId="724C9568" w14:textId="77777777" w:rsidR="00737C56" w:rsidRDefault="00737C56" w:rsidP="00220233">
            <w:r w:rsidRPr="00737C56">
              <w:t>You can access confidential support and specialist advice from trained professionals including coaching, bereavement care, me</w:t>
            </w:r>
            <w:r>
              <w:t>ntal health and financial help.</w:t>
            </w:r>
          </w:p>
          <w:p w14:paraId="248A2218" w14:textId="77777777" w:rsidR="00737C56" w:rsidRDefault="00737C56" w:rsidP="00220233"/>
          <w:p w14:paraId="2B26AE44" w14:textId="77777777" w:rsidR="00737C56" w:rsidRDefault="00737C56" w:rsidP="00220233">
            <w:r w:rsidRPr="00737C56">
              <w:t xml:space="preserve">The telephone number is </w:t>
            </w:r>
            <w:r w:rsidRPr="00737C56">
              <w:rPr>
                <w:b/>
              </w:rPr>
              <w:t>0300 131 7000</w:t>
            </w:r>
          </w:p>
          <w:p w14:paraId="68001C6C" w14:textId="5D030285" w:rsidR="00737C56" w:rsidRDefault="00737C56" w:rsidP="00220233">
            <w:r>
              <w:t>O</w:t>
            </w:r>
            <w:r w:rsidRPr="00737C56">
              <w:t>pen 7.00am – 11.00p</w:t>
            </w:r>
            <w:r>
              <w:t>m seven days a week</w:t>
            </w:r>
          </w:p>
          <w:p w14:paraId="15C75124" w14:textId="77777777" w:rsidR="00737C56" w:rsidRDefault="00737C56" w:rsidP="00220233"/>
          <w:p w14:paraId="1A808734" w14:textId="77777777" w:rsidR="00737C56" w:rsidRDefault="00737C56" w:rsidP="00220233">
            <w:r>
              <w:t>Or</w:t>
            </w:r>
          </w:p>
          <w:p w14:paraId="4FCFA769" w14:textId="77777777" w:rsidR="00737C56" w:rsidRDefault="00737C56" w:rsidP="00220233"/>
          <w:p w14:paraId="55BF6126" w14:textId="4F2A0105" w:rsidR="00737C56" w:rsidRDefault="00737C56" w:rsidP="00220233">
            <w:r>
              <w:t>T</w:t>
            </w:r>
            <w:r w:rsidRPr="00737C56">
              <w:t>ext FRONTLINE to 85258</w:t>
            </w:r>
          </w:p>
          <w:p w14:paraId="173AD915" w14:textId="24EAEBBF" w:rsidR="00520965" w:rsidRPr="00B651D8" w:rsidRDefault="00737C56" w:rsidP="00737C56">
            <w:r>
              <w:t>Open 24/7</w:t>
            </w:r>
          </w:p>
        </w:tc>
      </w:tr>
      <w:tr w:rsidR="00520965" w:rsidRPr="00B651D8" w14:paraId="2E795832" w14:textId="77777777" w:rsidTr="00220233">
        <w:tc>
          <w:tcPr>
            <w:tcW w:w="2235" w:type="dxa"/>
          </w:tcPr>
          <w:p w14:paraId="64C4C1B0" w14:textId="6C5658F5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6B476EFA" w14:textId="37F80B6B" w:rsidR="00520965" w:rsidRPr="00B651D8" w:rsidRDefault="00737C56" w:rsidP="00220233">
            <w:r>
              <w:t xml:space="preserve">Website: </w:t>
            </w:r>
            <w:hyperlink r:id="rId17" w:history="1">
              <w:r w:rsidRPr="00737C56">
                <w:rPr>
                  <w:rStyle w:val="Hyperlink"/>
                </w:rPr>
                <w:t>Click here</w:t>
              </w:r>
            </w:hyperlink>
          </w:p>
        </w:tc>
      </w:tr>
    </w:tbl>
    <w:p w14:paraId="4A2CDEF4" w14:textId="77777777" w:rsidR="00520965" w:rsidRDefault="00520965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19125E3E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2DAE76DA" w14:textId="51CD03A3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6" w:name="_Toc38545110"/>
            <w:r>
              <w:t xml:space="preserve">6. </w:t>
            </w:r>
            <w:r w:rsidR="00737C56">
              <w:t>Take the lead – talk about your emotional wellbeing</w:t>
            </w:r>
            <w:bookmarkEnd w:id="6"/>
          </w:p>
        </w:tc>
      </w:tr>
      <w:tr w:rsidR="00520965" w:rsidRPr="00B651D8" w14:paraId="1F0E90E2" w14:textId="77777777" w:rsidTr="00220233">
        <w:tc>
          <w:tcPr>
            <w:tcW w:w="2235" w:type="dxa"/>
          </w:tcPr>
          <w:p w14:paraId="70B6389A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66A58212" w14:textId="77777777" w:rsidR="00520965" w:rsidRDefault="00737C56" w:rsidP="00220233">
            <w:r>
              <w:t>If you feel you are struggling and are not sure how to start talking about it, the document provides a step-by-step process on how to raise the topic.  Steps include:</w:t>
            </w:r>
          </w:p>
          <w:p w14:paraId="58DD1820" w14:textId="77777777" w:rsidR="00737C56" w:rsidRDefault="00737C56" w:rsidP="00737C56">
            <w:pPr>
              <w:pStyle w:val="ListParagraph"/>
              <w:numPr>
                <w:ilvl w:val="0"/>
                <w:numId w:val="22"/>
              </w:numPr>
            </w:pPr>
            <w:r>
              <w:t>Plan for the conversation</w:t>
            </w:r>
          </w:p>
          <w:p w14:paraId="7A0407CF" w14:textId="2AEAFC79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What do you want to get across?</w:t>
            </w:r>
          </w:p>
          <w:p w14:paraId="09FAAED0" w14:textId="54192F35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Do you need help with something specific?</w:t>
            </w:r>
          </w:p>
          <w:p w14:paraId="6534D699" w14:textId="77777777" w:rsidR="00737C56" w:rsidRDefault="00737C56" w:rsidP="00220233">
            <w:pPr>
              <w:pStyle w:val="ListParagraph"/>
              <w:numPr>
                <w:ilvl w:val="0"/>
                <w:numId w:val="22"/>
              </w:numPr>
            </w:pPr>
            <w:r>
              <w:t>Having the conversation</w:t>
            </w:r>
          </w:p>
          <w:p w14:paraId="37199D53" w14:textId="77777777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Clarify the purpose of the conversation</w:t>
            </w:r>
          </w:p>
          <w:p w14:paraId="01B0FDCC" w14:textId="77777777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Explore your thoughts and feelings</w:t>
            </w:r>
          </w:p>
          <w:p w14:paraId="26C50E95" w14:textId="77777777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Ensure you are listened to</w:t>
            </w:r>
          </w:p>
          <w:p w14:paraId="0D25993C" w14:textId="77777777" w:rsidR="00737C56" w:rsidRDefault="00737C56" w:rsidP="00737C56">
            <w:pPr>
              <w:pStyle w:val="ListParagraph"/>
              <w:numPr>
                <w:ilvl w:val="1"/>
                <w:numId w:val="22"/>
              </w:numPr>
            </w:pPr>
            <w:r>
              <w:t>Commit to actions</w:t>
            </w:r>
          </w:p>
          <w:p w14:paraId="04D0903E" w14:textId="77777777" w:rsidR="00737C56" w:rsidRDefault="00737C56" w:rsidP="00737C56"/>
          <w:p w14:paraId="69BAB18E" w14:textId="723A5445" w:rsidR="00737C56" w:rsidRDefault="00737C56" w:rsidP="00737C56">
            <w:r>
              <w:t>If you begin to feel emotional or overwhelmed you can use the following technique to take a moment and get back on track:</w:t>
            </w:r>
          </w:p>
          <w:p w14:paraId="7F2BF241" w14:textId="77777777" w:rsidR="00737C56" w:rsidRDefault="00737C56" w:rsidP="00737C56">
            <w:r w:rsidRPr="00737C56">
              <w:rPr>
                <w:b/>
              </w:rPr>
              <w:t>Pause</w:t>
            </w:r>
            <w:r>
              <w:t xml:space="preserve"> – stop, breathe</w:t>
            </w:r>
          </w:p>
          <w:p w14:paraId="1F28BBB9" w14:textId="77777777" w:rsidR="00737C56" w:rsidRDefault="00737C56" w:rsidP="00737C56">
            <w:r w:rsidRPr="00737C56">
              <w:rPr>
                <w:b/>
              </w:rPr>
              <w:t>Acknowledge</w:t>
            </w:r>
            <w:r>
              <w:t xml:space="preserve"> – acknowledgement of what was said</w:t>
            </w:r>
          </w:p>
          <w:p w14:paraId="48A0BBB1" w14:textId="77777777" w:rsidR="00737C56" w:rsidRDefault="00737C56" w:rsidP="00737C56">
            <w:r w:rsidRPr="00737C56">
              <w:rPr>
                <w:b/>
              </w:rPr>
              <w:t>Clarify</w:t>
            </w:r>
            <w:r>
              <w:t xml:space="preserve"> – talk through and clarify what was said</w:t>
            </w:r>
          </w:p>
          <w:p w14:paraId="19A6621C" w14:textId="1B477A99" w:rsidR="00737C56" w:rsidRPr="00B651D8" w:rsidRDefault="00737C56" w:rsidP="00737C56">
            <w:r w:rsidRPr="00737C56">
              <w:rPr>
                <w:b/>
              </w:rPr>
              <w:t>Respond</w:t>
            </w:r>
            <w:r>
              <w:t xml:space="preserve"> – continue the conversation</w:t>
            </w:r>
          </w:p>
        </w:tc>
      </w:tr>
      <w:tr w:rsidR="00520965" w:rsidRPr="00B651D8" w14:paraId="3991787B" w14:textId="77777777" w:rsidTr="00220233">
        <w:tc>
          <w:tcPr>
            <w:tcW w:w="2235" w:type="dxa"/>
          </w:tcPr>
          <w:p w14:paraId="0CD8F73C" w14:textId="594D5489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7A91770F" w14:textId="77777777" w:rsidR="00520965" w:rsidRPr="00B651D8" w:rsidRDefault="00737C56" w:rsidP="00220233">
            <w:r>
              <w:object w:dxaOrig="1539" w:dyaOrig="997" w14:anchorId="0C148B83">
                <v:shape id="_x0000_i1029" type="#_x0000_t75" style="width:77pt;height:50.05pt" o:ole="">
                  <v:imagedata r:id="rId18" o:title=""/>
                </v:shape>
                <o:OLEObject Type="Embed" ProgID="AcroExch.Document.2017" ShapeID="_x0000_i1029" DrawAspect="Icon" ObjectID="_1651318988" r:id="rId19"/>
              </w:object>
            </w:r>
          </w:p>
        </w:tc>
      </w:tr>
    </w:tbl>
    <w:p w14:paraId="003934E2" w14:textId="77777777" w:rsidR="00520965" w:rsidRDefault="00520965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344C2D" w:rsidRPr="00B651D8" w14:paraId="5B100643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0C0C9DD7" w14:textId="4111524A" w:rsidR="00344C2D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7" w:name="_Toc38545111"/>
            <w:r>
              <w:t xml:space="preserve">7. </w:t>
            </w:r>
            <w:r w:rsidR="00344C2D">
              <w:t xml:space="preserve">British Medical Association - </w:t>
            </w:r>
            <w:r w:rsidR="00344C2D" w:rsidRPr="00344C2D">
              <w:t>Your wellbeing</w:t>
            </w:r>
            <w:bookmarkEnd w:id="7"/>
          </w:p>
        </w:tc>
      </w:tr>
      <w:tr w:rsidR="00344C2D" w:rsidRPr="00B651D8" w14:paraId="4BA51F3F" w14:textId="77777777" w:rsidTr="00220233">
        <w:tc>
          <w:tcPr>
            <w:tcW w:w="2235" w:type="dxa"/>
          </w:tcPr>
          <w:p w14:paraId="10CD2B48" w14:textId="77777777" w:rsidR="00344C2D" w:rsidRPr="00520965" w:rsidRDefault="00344C2D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2A02350F" w14:textId="77777777" w:rsidR="00344C2D" w:rsidRDefault="00344C2D" w:rsidP="00220233">
            <w:r w:rsidRPr="00344C2D">
              <w:t xml:space="preserve">The BMA have a number of wellbeing services and information (free of charge) available: </w:t>
            </w:r>
            <w:hyperlink r:id="rId20" w:history="1">
              <w:r w:rsidRPr="00156466">
                <w:rPr>
                  <w:rStyle w:val="Hyperlink"/>
                </w:rPr>
                <w:t>https://www.bma.org.uk/advice-and-support/your-wellbeing</w:t>
              </w:r>
            </w:hyperlink>
          </w:p>
          <w:p w14:paraId="31BA5A5D" w14:textId="77777777" w:rsidR="00344C2D" w:rsidRDefault="00344C2D" w:rsidP="00220233"/>
          <w:p w14:paraId="55297A6D" w14:textId="77777777" w:rsidR="00344C2D" w:rsidRDefault="00344C2D" w:rsidP="00220233">
            <w:r>
              <w:t xml:space="preserve">They have </w:t>
            </w:r>
            <w:r w:rsidRPr="00344C2D">
              <w:t>a range of services and information to help support you. Our counselling service is open 24/7 to all doctors and medical students. It’s confidential and free of charge</w:t>
            </w:r>
            <w:r>
              <w:t>.</w:t>
            </w:r>
          </w:p>
          <w:p w14:paraId="334A7CDE" w14:textId="77777777" w:rsidR="00344C2D" w:rsidRPr="00B651D8" w:rsidRDefault="00344C2D" w:rsidP="00220233"/>
        </w:tc>
      </w:tr>
      <w:tr w:rsidR="00344C2D" w:rsidRPr="00B651D8" w14:paraId="4BE8B9A0" w14:textId="77777777" w:rsidTr="00220233">
        <w:tc>
          <w:tcPr>
            <w:tcW w:w="2235" w:type="dxa"/>
          </w:tcPr>
          <w:p w14:paraId="18ACA27C" w14:textId="77777777" w:rsidR="00344C2D" w:rsidRPr="00520965" w:rsidRDefault="00344C2D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31E2266C" w14:textId="77777777" w:rsidR="00344C2D" w:rsidRPr="00B651D8" w:rsidRDefault="00344C2D" w:rsidP="00220233">
            <w:r>
              <w:t xml:space="preserve">Website: </w:t>
            </w:r>
            <w:hyperlink r:id="rId21" w:history="1">
              <w:r w:rsidRPr="00344C2D">
                <w:rPr>
                  <w:rStyle w:val="Hyperlink"/>
                </w:rPr>
                <w:t>Click here</w:t>
              </w:r>
            </w:hyperlink>
          </w:p>
        </w:tc>
      </w:tr>
    </w:tbl>
    <w:p w14:paraId="7E4A863C" w14:textId="52422749" w:rsidR="00344C2D" w:rsidRDefault="00344C2D" w:rsidP="00F50164"/>
    <w:p w14:paraId="4EE9EA32" w14:textId="77777777" w:rsidR="00344C2D" w:rsidRDefault="00344C2D">
      <w:pPr>
        <w:spacing w:after="200"/>
      </w:pPr>
      <w:r>
        <w:br w:type="page"/>
      </w:r>
    </w:p>
    <w:p w14:paraId="6282E2C2" w14:textId="77777777" w:rsidR="00344C2D" w:rsidRDefault="00344C2D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0663D6C4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383FE5E8" w14:textId="508EC510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8" w:name="_Toc38545112"/>
            <w:r>
              <w:t xml:space="preserve">8. </w:t>
            </w:r>
            <w:r w:rsidR="00B728BB" w:rsidRPr="00B728BB">
              <w:t>Psychological Self-Help Apps for all NHS Staff:</w:t>
            </w:r>
            <w:bookmarkEnd w:id="8"/>
          </w:p>
        </w:tc>
      </w:tr>
      <w:tr w:rsidR="00520965" w:rsidRPr="00B651D8" w14:paraId="6AE573E3" w14:textId="77777777" w:rsidTr="00220233">
        <w:tc>
          <w:tcPr>
            <w:tcW w:w="2235" w:type="dxa"/>
          </w:tcPr>
          <w:p w14:paraId="3F32DCBE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6B3E4427" w14:textId="5340F790" w:rsidR="00B728BB" w:rsidRDefault="00B728BB" w:rsidP="00B728BB">
            <w:r>
              <w:t>A number of apps are available to help look after your physical and emotional well-being:</w:t>
            </w:r>
          </w:p>
          <w:p w14:paraId="658DA410" w14:textId="14AE25B9" w:rsidR="00B728BB" w:rsidRDefault="00B728BB" w:rsidP="00B728BB">
            <w:pPr>
              <w:pStyle w:val="ListParagraph"/>
              <w:numPr>
                <w:ilvl w:val="0"/>
                <w:numId w:val="26"/>
              </w:numPr>
            </w:pPr>
            <w:r w:rsidRPr="00B728BB">
              <w:rPr>
                <w:b/>
              </w:rPr>
              <w:t>Headspace</w:t>
            </w:r>
            <w:r>
              <w:t xml:space="preserve"> (Headspace is a science-backed app in mindfulness and meditation, providing unique tools and resources to help reduce stress, build resilience, and aid better sleep. They are offering </w:t>
            </w:r>
            <w:r w:rsidRPr="00B728BB">
              <w:rPr>
                <w:b/>
              </w:rPr>
              <w:t>free access to all NHS staff</w:t>
            </w:r>
            <w:r>
              <w:t xml:space="preserve"> with an NHS email address until 31 December 2020</w:t>
            </w:r>
          </w:p>
          <w:p w14:paraId="34402026" w14:textId="77777777" w:rsidR="00B728BB" w:rsidRDefault="00B728BB" w:rsidP="00B728BB">
            <w:pPr>
              <w:pStyle w:val="ListParagraph"/>
              <w:ind w:left="360"/>
            </w:pPr>
          </w:p>
          <w:p w14:paraId="1BBB2C75" w14:textId="77777777" w:rsidR="00B728BB" w:rsidRDefault="00B728BB" w:rsidP="00B728BB">
            <w:pPr>
              <w:pStyle w:val="ListParagraph"/>
              <w:numPr>
                <w:ilvl w:val="0"/>
                <w:numId w:val="26"/>
              </w:numPr>
            </w:pPr>
            <w:proofErr w:type="spellStart"/>
            <w:r w:rsidRPr="00B728BB">
              <w:rPr>
                <w:b/>
              </w:rPr>
              <w:t>Sleepio</w:t>
            </w:r>
            <w:proofErr w:type="spellEnd"/>
            <w:r>
              <w:t xml:space="preserve"> is an evidenced-based </w:t>
            </w:r>
            <w:r w:rsidRPr="00B728BB">
              <w:rPr>
                <w:b/>
              </w:rPr>
              <w:t>sleep improvement programme</w:t>
            </w:r>
            <w:r>
              <w:t xml:space="preserve"> that is fully automated and highly personalised, using cognitive behavioural techniques to help improve poor sleep. </w:t>
            </w:r>
          </w:p>
          <w:p w14:paraId="05DBE171" w14:textId="2E4550F9" w:rsidR="00B728BB" w:rsidRDefault="00B728BB" w:rsidP="00B728BB">
            <w:pPr>
              <w:pStyle w:val="ListParagraph"/>
              <w:numPr>
                <w:ilvl w:val="1"/>
                <w:numId w:val="26"/>
              </w:numPr>
            </w:pPr>
            <w:r w:rsidRPr="00B728BB">
              <w:t>Enter redeem code NHS2020</w:t>
            </w:r>
          </w:p>
          <w:p w14:paraId="1B1E146B" w14:textId="3538E2A1" w:rsidR="00B728BB" w:rsidRDefault="00B728BB" w:rsidP="00B728BB"/>
          <w:p w14:paraId="1D4B4010" w14:textId="24346B70" w:rsidR="00520965" w:rsidRPr="00B651D8" w:rsidRDefault="00B728BB" w:rsidP="00B728BB">
            <w:pPr>
              <w:pStyle w:val="ListParagraph"/>
              <w:numPr>
                <w:ilvl w:val="0"/>
                <w:numId w:val="26"/>
              </w:numPr>
            </w:pPr>
            <w:r w:rsidRPr="00B728BB">
              <w:rPr>
                <w:b/>
              </w:rPr>
              <w:t>Daylight</w:t>
            </w:r>
            <w:r>
              <w:t xml:space="preserve"> is a smartphone-based app that provides </w:t>
            </w:r>
            <w:r w:rsidRPr="00B728BB">
              <w:rPr>
                <w:b/>
              </w:rPr>
              <w:t>help to people experiencing symptoms of worry and anxiety</w:t>
            </w:r>
            <w:r>
              <w:t>, using evidence-based cognitive behavioural techniques, voice and animation.</w:t>
            </w:r>
          </w:p>
        </w:tc>
      </w:tr>
      <w:tr w:rsidR="00520965" w:rsidRPr="00B651D8" w14:paraId="3D3DE1F9" w14:textId="77777777" w:rsidTr="00220233">
        <w:tc>
          <w:tcPr>
            <w:tcW w:w="2235" w:type="dxa"/>
          </w:tcPr>
          <w:p w14:paraId="7F9BAFA4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12AE213D" w14:textId="5A4D3604" w:rsidR="00520965" w:rsidRPr="00B651D8" w:rsidRDefault="00344C2D" w:rsidP="00220233">
            <w:r>
              <w:object w:dxaOrig="1539" w:dyaOrig="997" w14:anchorId="625B0EA2">
                <v:shape id="_x0000_i1030" type="#_x0000_t75" style="width:77pt;height:50.05pt" o:ole="">
                  <v:imagedata r:id="rId22" o:title=""/>
                </v:shape>
                <o:OLEObject Type="Embed" ProgID="AcroExch.Document.2017" ShapeID="_x0000_i1030" DrawAspect="Icon" ObjectID="_1651318989" r:id="rId23"/>
              </w:object>
            </w:r>
          </w:p>
        </w:tc>
      </w:tr>
    </w:tbl>
    <w:p w14:paraId="0A12EBDF" w14:textId="77777777" w:rsidR="00520965" w:rsidRDefault="00520965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688FC5B0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704D8261" w14:textId="48C629A0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9" w:name="_Toc38545113"/>
            <w:r>
              <w:t xml:space="preserve">9. </w:t>
            </w:r>
            <w:r w:rsidR="00344C2D">
              <w:t>Psychological resilience through the pandemic</w:t>
            </w:r>
            <w:bookmarkEnd w:id="9"/>
          </w:p>
        </w:tc>
      </w:tr>
      <w:tr w:rsidR="00520965" w:rsidRPr="00B651D8" w14:paraId="650724C7" w14:textId="77777777" w:rsidTr="00220233">
        <w:tc>
          <w:tcPr>
            <w:tcW w:w="2235" w:type="dxa"/>
          </w:tcPr>
          <w:p w14:paraId="6E9FD3EA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4D0FBFC3" w14:textId="77777777" w:rsidR="00520965" w:rsidRDefault="00344C2D" w:rsidP="00220233">
            <w:r w:rsidRPr="00344C2D">
              <w:t>This document aims to provide evidence-based, self-help information and tips for getting through the coronavirus pandemic, based on psychology, neuroscience, resilience research and Cognitive Behaviour Therapy (CBT).</w:t>
            </w:r>
          </w:p>
          <w:p w14:paraId="703C73A7" w14:textId="77777777" w:rsidR="00344C2D" w:rsidRDefault="00344C2D" w:rsidP="00220233"/>
          <w:p w14:paraId="5A2DC960" w14:textId="77777777" w:rsidR="00344C2D" w:rsidRDefault="00344C2D" w:rsidP="00220233">
            <w:r>
              <w:t>It covers areas such as:</w:t>
            </w:r>
          </w:p>
          <w:p w14:paraId="2D1916AF" w14:textId="735E36B9" w:rsidR="00344C2D" w:rsidRDefault="00344C2D" w:rsidP="00344C2D">
            <w:pPr>
              <w:pStyle w:val="ListParagraph"/>
              <w:numPr>
                <w:ilvl w:val="0"/>
                <w:numId w:val="27"/>
              </w:numPr>
            </w:pPr>
            <w:r>
              <w:t>Developing Psychological Resilience</w:t>
            </w:r>
          </w:p>
          <w:p w14:paraId="00663BD7" w14:textId="77777777" w:rsidR="00344C2D" w:rsidRDefault="00344C2D" w:rsidP="00344C2D">
            <w:pPr>
              <w:pStyle w:val="ListParagraph"/>
              <w:numPr>
                <w:ilvl w:val="0"/>
                <w:numId w:val="27"/>
              </w:numPr>
            </w:pPr>
            <w:r>
              <w:t>Looking after ourselves</w:t>
            </w:r>
          </w:p>
          <w:p w14:paraId="73D95B6C" w14:textId="77777777" w:rsidR="00344C2D" w:rsidRDefault="00344C2D" w:rsidP="00344C2D">
            <w:pPr>
              <w:pStyle w:val="ListParagraph"/>
              <w:numPr>
                <w:ilvl w:val="0"/>
                <w:numId w:val="27"/>
              </w:numPr>
            </w:pPr>
            <w:r>
              <w:t>Managing Other Issues</w:t>
            </w:r>
          </w:p>
          <w:p w14:paraId="1F1CF1F7" w14:textId="77777777" w:rsidR="00344C2D" w:rsidRDefault="00344C2D" w:rsidP="00344C2D">
            <w:pPr>
              <w:pStyle w:val="ListParagraph"/>
              <w:numPr>
                <w:ilvl w:val="0"/>
                <w:numId w:val="27"/>
              </w:numPr>
            </w:pPr>
            <w:r>
              <w:t>Managing Kids at Home</w:t>
            </w:r>
          </w:p>
          <w:p w14:paraId="0491B631" w14:textId="7A6E61DE" w:rsidR="00344C2D" w:rsidRPr="00B651D8" w:rsidRDefault="00344C2D" w:rsidP="00344C2D">
            <w:pPr>
              <w:pStyle w:val="ListParagraph"/>
              <w:numPr>
                <w:ilvl w:val="0"/>
                <w:numId w:val="27"/>
              </w:numPr>
            </w:pPr>
            <w:r>
              <w:t>Making the Most of the Situation</w:t>
            </w:r>
          </w:p>
        </w:tc>
      </w:tr>
      <w:tr w:rsidR="00520965" w:rsidRPr="00B651D8" w14:paraId="7B32B5D1" w14:textId="77777777" w:rsidTr="00220233">
        <w:tc>
          <w:tcPr>
            <w:tcW w:w="2235" w:type="dxa"/>
          </w:tcPr>
          <w:p w14:paraId="5E1AE239" w14:textId="7495264F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48658F2E" w14:textId="77777777" w:rsidR="00520965" w:rsidRPr="00B651D8" w:rsidRDefault="001D21FA" w:rsidP="00220233">
            <w:r>
              <w:object w:dxaOrig="1539" w:dyaOrig="997" w14:anchorId="619CB993">
                <v:shape id="_x0000_i1031" type="#_x0000_t75" style="width:77pt;height:50.05pt" o:ole="">
                  <v:imagedata r:id="rId24" o:title=""/>
                </v:shape>
                <o:OLEObject Type="Embed" ProgID="AcroExch.Document.2017" ShapeID="_x0000_i1031" DrawAspect="Icon" ObjectID="_1651318990" r:id="rId25"/>
              </w:object>
            </w:r>
          </w:p>
        </w:tc>
      </w:tr>
    </w:tbl>
    <w:p w14:paraId="33521DC9" w14:textId="2FF20691" w:rsidR="001D21FA" w:rsidRDefault="001D21FA" w:rsidP="00F501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20965" w:rsidRPr="00B651D8" w14:paraId="081896C9" w14:textId="77777777" w:rsidTr="005B79A9">
        <w:tc>
          <w:tcPr>
            <w:tcW w:w="9242" w:type="dxa"/>
            <w:gridSpan w:val="2"/>
            <w:shd w:val="clear" w:color="auto" w:fill="DBE5F1" w:themeFill="accent1" w:themeFillTint="33"/>
          </w:tcPr>
          <w:p w14:paraId="4497A16C" w14:textId="3971592E" w:rsidR="00520965" w:rsidRPr="00F50164" w:rsidRDefault="00DD47B1" w:rsidP="005B79A9">
            <w:pPr>
              <w:pStyle w:val="Heading1"/>
              <w:spacing w:before="120" w:after="120"/>
              <w:outlineLvl w:val="0"/>
            </w:pPr>
            <w:bookmarkStart w:id="10" w:name="_Toc38545114"/>
            <w:r>
              <w:t xml:space="preserve">10. </w:t>
            </w:r>
            <w:r w:rsidR="001D21FA" w:rsidRPr="001D21FA">
              <w:t xml:space="preserve"> Top Ten Messages </w:t>
            </w:r>
            <w:r w:rsidR="001D21FA">
              <w:t>f</w:t>
            </w:r>
            <w:r w:rsidR="001D21FA" w:rsidRPr="001D21FA">
              <w:t xml:space="preserve">or Supporting Healthcare Staff </w:t>
            </w:r>
            <w:r w:rsidR="001D21FA">
              <w:t>during t</w:t>
            </w:r>
            <w:r w:rsidR="001D21FA" w:rsidRPr="001D21FA">
              <w:t>he Covid-19 Pandemic</w:t>
            </w:r>
            <w:bookmarkEnd w:id="10"/>
          </w:p>
        </w:tc>
      </w:tr>
      <w:tr w:rsidR="00520965" w:rsidRPr="00B651D8" w14:paraId="6C898F30" w14:textId="77777777" w:rsidTr="00220233">
        <w:tc>
          <w:tcPr>
            <w:tcW w:w="2235" w:type="dxa"/>
          </w:tcPr>
          <w:p w14:paraId="325D5BBC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Document Summary:</w:t>
            </w:r>
          </w:p>
        </w:tc>
        <w:tc>
          <w:tcPr>
            <w:tcW w:w="7007" w:type="dxa"/>
          </w:tcPr>
          <w:p w14:paraId="6C89BCB8" w14:textId="051BC9A5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 w:rsidRPr="001D21FA">
              <w:rPr>
                <w:b/>
              </w:rPr>
              <w:t>Be Kind</w:t>
            </w:r>
            <w:r>
              <w:t xml:space="preserve"> to Yourself and One Another</w:t>
            </w:r>
          </w:p>
          <w:p w14:paraId="2783A415" w14:textId="1613818E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rPr>
                <w:b/>
              </w:rPr>
              <w:t xml:space="preserve">Enable </w:t>
            </w:r>
            <w:r w:rsidRPr="001D21FA">
              <w:rPr>
                <w:b/>
              </w:rPr>
              <w:t>staff</w:t>
            </w:r>
            <w:r>
              <w:t xml:space="preserve"> to Discuss their Concerns</w:t>
            </w:r>
          </w:p>
          <w:p w14:paraId="594FCE0E" w14:textId="055DEA6C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t xml:space="preserve">Encourage Staff to </w:t>
            </w:r>
            <w:r w:rsidRPr="001D21FA">
              <w:rPr>
                <w:b/>
              </w:rPr>
              <w:t>Sustain Their Social Connections</w:t>
            </w:r>
          </w:p>
          <w:p w14:paraId="3DD7A842" w14:textId="7EF6EFCC" w:rsidR="001D21FA" w:rsidRP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t xml:space="preserve">Remember to </w:t>
            </w:r>
            <w:r w:rsidRPr="001D21FA">
              <w:rPr>
                <w:b/>
              </w:rPr>
              <w:t>Eat, Drink, Rest</w:t>
            </w:r>
          </w:p>
          <w:p w14:paraId="0C0015EF" w14:textId="625A58A6" w:rsidR="001D21FA" w:rsidRP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 w:rsidRPr="001D21FA">
              <w:rPr>
                <w:b/>
              </w:rPr>
              <w:t>Share positive</w:t>
            </w:r>
            <w:r w:rsidRPr="001D21FA">
              <w:t xml:space="preserve"> news</w:t>
            </w:r>
          </w:p>
          <w:p w14:paraId="155ED40E" w14:textId="3F07B5BE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 w:rsidRPr="001D21FA">
              <w:rPr>
                <w:b/>
              </w:rPr>
              <w:t>Continue Supervision</w:t>
            </w:r>
            <w:r>
              <w:t xml:space="preserve"> and Relevant Training</w:t>
            </w:r>
          </w:p>
          <w:p w14:paraId="5A4D9D4E" w14:textId="25D400E8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t>Challenge Incipient Loneliness</w:t>
            </w:r>
          </w:p>
          <w:p w14:paraId="7A3257BA" w14:textId="513397AD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 w:rsidRPr="001D21FA">
              <w:rPr>
                <w:b/>
              </w:rPr>
              <w:t>Support</w:t>
            </w:r>
            <w:r>
              <w:t xml:space="preserve"> for Frontline Staff </w:t>
            </w:r>
            <w:r w:rsidRPr="001D21FA">
              <w:rPr>
                <w:b/>
              </w:rPr>
              <w:t>Should be Visible</w:t>
            </w:r>
          </w:p>
          <w:p w14:paraId="7E3FD3C7" w14:textId="434EA80E" w:rsidR="001D21FA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t xml:space="preserve">Follow </w:t>
            </w:r>
            <w:r w:rsidRPr="001D21FA">
              <w:rPr>
                <w:b/>
              </w:rPr>
              <w:t>Assessment and Treatment Protocols</w:t>
            </w:r>
          </w:p>
          <w:p w14:paraId="42951669" w14:textId="3B92039E" w:rsidR="00520965" w:rsidRPr="00B651D8" w:rsidRDefault="001D21FA" w:rsidP="001D21FA">
            <w:pPr>
              <w:pStyle w:val="ListParagraph"/>
              <w:numPr>
                <w:ilvl w:val="0"/>
                <w:numId w:val="29"/>
              </w:numPr>
            </w:pPr>
            <w:r>
              <w:t xml:space="preserve">Be Aware of the </w:t>
            </w:r>
            <w:r w:rsidRPr="001D21FA">
              <w:rPr>
                <w:b/>
              </w:rPr>
              <w:t>Current Guidance</w:t>
            </w:r>
            <w:r>
              <w:t xml:space="preserve"> from the WHO and UK Authorities</w:t>
            </w:r>
          </w:p>
        </w:tc>
      </w:tr>
      <w:tr w:rsidR="00520965" w:rsidRPr="00B651D8" w14:paraId="661FB25C" w14:textId="77777777" w:rsidTr="00220233">
        <w:tc>
          <w:tcPr>
            <w:tcW w:w="2235" w:type="dxa"/>
          </w:tcPr>
          <w:p w14:paraId="7447047E" w14:textId="77777777" w:rsidR="00520965" w:rsidRPr="00520965" w:rsidRDefault="00520965" w:rsidP="00220233">
            <w:pPr>
              <w:rPr>
                <w:b/>
                <w:sz w:val="18"/>
              </w:rPr>
            </w:pPr>
            <w:r w:rsidRPr="00520965">
              <w:rPr>
                <w:b/>
                <w:sz w:val="18"/>
              </w:rPr>
              <w:t>Full Document:</w:t>
            </w:r>
          </w:p>
        </w:tc>
        <w:tc>
          <w:tcPr>
            <w:tcW w:w="7007" w:type="dxa"/>
          </w:tcPr>
          <w:p w14:paraId="638450E1" w14:textId="77777777" w:rsidR="00520965" w:rsidRPr="00B651D8" w:rsidRDefault="001D21FA" w:rsidP="00220233">
            <w:r>
              <w:object w:dxaOrig="1539" w:dyaOrig="997" w14:anchorId="570BE493">
                <v:shape id="_x0000_i1032" type="#_x0000_t75" style="width:77pt;height:50.05pt" o:ole="">
                  <v:imagedata r:id="rId26" o:title=""/>
                </v:shape>
                <o:OLEObject Type="Embed" ProgID="AcroExch.Document.2017" ShapeID="_x0000_i1032" DrawAspect="Icon" ObjectID="_1651318991" r:id="rId27"/>
              </w:object>
            </w:r>
          </w:p>
        </w:tc>
      </w:tr>
    </w:tbl>
    <w:p w14:paraId="63761885" w14:textId="77777777" w:rsidR="00520965" w:rsidRDefault="00520965" w:rsidP="002043E6"/>
    <w:sectPr w:rsidR="00520965" w:rsidSect="00E44255">
      <w:footerReference w:type="default" r:id="rId28"/>
      <w:head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C32B3" w14:textId="77777777" w:rsidR="008D6DE4" w:rsidRDefault="008D6DE4" w:rsidP="00F50164">
      <w:r>
        <w:separator/>
      </w:r>
    </w:p>
  </w:endnote>
  <w:endnote w:type="continuationSeparator" w:id="0">
    <w:p w14:paraId="7DE04B86" w14:textId="77777777" w:rsidR="008D6DE4" w:rsidRDefault="008D6DE4" w:rsidP="00F5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80065"/>
      <w:docPartObj>
        <w:docPartGallery w:val="Page Numbers (Bottom of Page)"/>
        <w:docPartUnique/>
      </w:docPartObj>
    </w:sdtPr>
    <w:sdtEndPr/>
    <w:sdtContent>
      <w:p w14:paraId="6E111ABD" w14:textId="38FB0019" w:rsidR="00671035" w:rsidRDefault="007F2D41" w:rsidP="00DD47B1">
        <w:pPr>
          <w:pStyle w:val="Footer"/>
          <w:jc w:val="center"/>
        </w:pPr>
        <w:r>
          <w:t xml:space="preserve">Page </w:t>
        </w:r>
        <w:r w:rsidR="000B4395">
          <w:fldChar w:fldCharType="begin"/>
        </w:r>
        <w:r w:rsidR="000B4395">
          <w:instrText xml:space="preserve"> PAGE   \* MERGEFORMAT </w:instrText>
        </w:r>
        <w:r w:rsidR="000B4395">
          <w:fldChar w:fldCharType="separate"/>
        </w:r>
        <w:r w:rsidR="00295D7B">
          <w:rPr>
            <w:noProof/>
          </w:rPr>
          <w:t>5</w:t>
        </w:r>
        <w:r w:rsidR="000B4395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295D7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13BC96F" w14:textId="77777777" w:rsidR="00671035" w:rsidRDefault="008D6DE4" w:rsidP="00F50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6C7A0" w14:textId="77777777" w:rsidR="008D6DE4" w:rsidRDefault="008D6DE4" w:rsidP="00F50164">
      <w:r>
        <w:separator/>
      </w:r>
    </w:p>
  </w:footnote>
  <w:footnote w:type="continuationSeparator" w:id="0">
    <w:p w14:paraId="3CD21EBA" w14:textId="77777777" w:rsidR="008D6DE4" w:rsidRDefault="008D6DE4" w:rsidP="00F50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1"/>
      <w:gridCol w:w="4621"/>
    </w:tblGrid>
    <w:tr w:rsidR="00A87309" w14:paraId="7D9A8E8D" w14:textId="77777777" w:rsidTr="00A87309">
      <w:tc>
        <w:tcPr>
          <w:tcW w:w="4621" w:type="dxa"/>
        </w:tcPr>
        <w:p w14:paraId="4ADD1020" w14:textId="39A018DA" w:rsidR="00A87309" w:rsidRDefault="00A87309" w:rsidP="00F50164">
          <w:pPr>
            <w:pStyle w:val="Header"/>
          </w:pPr>
          <w:r>
            <w:rPr>
              <w:noProof/>
            </w:rPr>
            <w:drawing>
              <wp:inline distT="0" distB="0" distL="0" distR="0" wp14:anchorId="4DE62522" wp14:editId="59AE8418">
                <wp:extent cx="1397203" cy="461736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ma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666" cy="462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</w:tcPr>
        <w:p w14:paraId="1DC08427" w14:textId="0CA92A38" w:rsidR="00A87309" w:rsidRDefault="00A87309" w:rsidP="00F50164">
          <w:pPr>
            <w:pStyle w:val="Header"/>
          </w:pPr>
          <w:r>
            <w:rPr>
              <w:noProof/>
            </w:rPr>
            <w:drawing>
              <wp:inline distT="0" distB="0" distL="0" distR="0" wp14:anchorId="50C55865" wp14:editId="3DDD016B">
                <wp:extent cx="2305050" cy="36418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1421" cy="36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21D66" w14:textId="77777777" w:rsidR="00A87309" w:rsidRDefault="00A87309" w:rsidP="00F501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4CF8"/>
    <w:multiLevelType w:val="hybridMultilevel"/>
    <w:tmpl w:val="6F544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F4982"/>
    <w:multiLevelType w:val="hybridMultilevel"/>
    <w:tmpl w:val="FD6A9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7DFB"/>
    <w:multiLevelType w:val="hybridMultilevel"/>
    <w:tmpl w:val="3C307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13B28"/>
    <w:multiLevelType w:val="hybridMultilevel"/>
    <w:tmpl w:val="6846C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7E84"/>
    <w:multiLevelType w:val="hybridMultilevel"/>
    <w:tmpl w:val="C5840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FB27B7"/>
    <w:multiLevelType w:val="hybridMultilevel"/>
    <w:tmpl w:val="8F6E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00131"/>
    <w:multiLevelType w:val="hybridMultilevel"/>
    <w:tmpl w:val="6FA0C5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C45F19"/>
    <w:multiLevelType w:val="hybridMultilevel"/>
    <w:tmpl w:val="F926F2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F6520"/>
    <w:multiLevelType w:val="hybridMultilevel"/>
    <w:tmpl w:val="8A401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C47A8"/>
    <w:multiLevelType w:val="hybridMultilevel"/>
    <w:tmpl w:val="96DAC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608E1"/>
    <w:multiLevelType w:val="hybridMultilevel"/>
    <w:tmpl w:val="5C86D6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B35582"/>
    <w:multiLevelType w:val="hybridMultilevel"/>
    <w:tmpl w:val="354AE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D0A0A"/>
    <w:multiLevelType w:val="hybridMultilevel"/>
    <w:tmpl w:val="8102A1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487139"/>
    <w:multiLevelType w:val="hybridMultilevel"/>
    <w:tmpl w:val="BEDEE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77408"/>
    <w:multiLevelType w:val="hybridMultilevel"/>
    <w:tmpl w:val="57E20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A3908"/>
    <w:multiLevelType w:val="hybridMultilevel"/>
    <w:tmpl w:val="28A248E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21AFB"/>
    <w:multiLevelType w:val="hybridMultilevel"/>
    <w:tmpl w:val="F80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A5561"/>
    <w:multiLevelType w:val="hybridMultilevel"/>
    <w:tmpl w:val="7FD8E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D7BDC"/>
    <w:multiLevelType w:val="hybridMultilevel"/>
    <w:tmpl w:val="FB0A6B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D22444"/>
    <w:multiLevelType w:val="hybridMultilevel"/>
    <w:tmpl w:val="1E948B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A64351"/>
    <w:multiLevelType w:val="hybridMultilevel"/>
    <w:tmpl w:val="5BD0B11E"/>
    <w:lvl w:ilvl="0" w:tplc="73585AA8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3C3049"/>
    <w:multiLevelType w:val="hybridMultilevel"/>
    <w:tmpl w:val="50CAC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51E9C"/>
    <w:multiLevelType w:val="hybridMultilevel"/>
    <w:tmpl w:val="FB441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0316E"/>
    <w:multiLevelType w:val="hybridMultilevel"/>
    <w:tmpl w:val="EFF416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2DF1383"/>
    <w:multiLevelType w:val="hybridMultilevel"/>
    <w:tmpl w:val="DCB83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5B3986"/>
    <w:multiLevelType w:val="hybridMultilevel"/>
    <w:tmpl w:val="273EF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AC52EB"/>
    <w:multiLevelType w:val="hybridMultilevel"/>
    <w:tmpl w:val="72D6EB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7E861C7"/>
    <w:multiLevelType w:val="hybridMultilevel"/>
    <w:tmpl w:val="9BF48C30"/>
    <w:lvl w:ilvl="0" w:tplc="41ACBA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FE19B9"/>
    <w:multiLevelType w:val="hybridMultilevel"/>
    <w:tmpl w:val="008C4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22"/>
  </w:num>
  <w:num w:numId="5">
    <w:abstractNumId w:val="0"/>
  </w:num>
  <w:num w:numId="6">
    <w:abstractNumId w:val="21"/>
  </w:num>
  <w:num w:numId="7">
    <w:abstractNumId w:val="17"/>
  </w:num>
  <w:num w:numId="8">
    <w:abstractNumId w:val="8"/>
  </w:num>
  <w:num w:numId="9">
    <w:abstractNumId w:val="13"/>
  </w:num>
  <w:num w:numId="10">
    <w:abstractNumId w:val="14"/>
  </w:num>
  <w:num w:numId="11">
    <w:abstractNumId w:val="5"/>
  </w:num>
  <w:num w:numId="12">
    <w:abstractNumId w:val="24"/>
  </w:num>
  <w:num w:numId="13">
    <w:abstractNumId w:val="28"/>
  </w:num>
  <w:num w:numId="14">
    <w:abstractNumId w:val="2"/>
  </w:num>
  <w:num w:numId="15">
    <w:abstractNumId w:val="25"/>
  </w:num>
  <w:num w:numId="16">
    <w:abstractNumId w:val="11"/>
  </w:num>
  <w:num w:numId="17">
    <w:abstractNumId w:val="20"/>
  </w:num>
  <w:num w:numId="18">
    <w:abstractNumId w:val="6"/>
  </w:num>
  <w:num w:numId="19">
    <w:abstractNumId w:val="15"/>
  </w:num>
  <w:num w:numId="20">
    <w:abstractNumId w:val="1"/>
  </w:num>
  <w:num w:numId="21">
    <w:abstractNumId w:val="4"/>
  </w:num>
  <w:num w:numId="22">
    <w:abstractNumId w:val="16"/>
  </w:num>
  <w:num w:numId="23">
    <w:abstractNumId w:val="9"/>
  </w:num>
  <w:num w:numId="24">
    <w:abstractNumId w:val="7"/>
  </w:num>
  <w:num w:numId="25">
    <w:abstractNumId w:val="27"/>
  </w:num>
  <w:num w:numId="26">
    <w:abstractNumId w:val="18"/>
  </w:num>
  <w:num w:numId="27">
    <w:abstractNumId w:val="26"/>
  </w:num>
  <w:num w:numId="28">
    <w:abstractNumId w:val="1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D3"/>
    <w:rsid w:val="0000040D"/>
    <w:rsid w:val="000239BF"/>
    <w:rsid w:val="000279F9"/>
    <w:rsid w:val="00044D5D"/>
    <w:rsid w:val="00073E96"/>
    <w:rsid w:val="00084825"/>
    <w:rsid w:val="00086D63"/>
    <w:rsid w:val="00095BA6"/>
    <w:rsid w:val="000A1DEB"/>
    <w:rsid w:val="000B4395"/>
    <w:rsid w:val="000B5D79"/>
    <w:rsid w:val="000C0AA0"/>
    <w:rsid w:val="000D4904"/>
    <w:rsid w:val="000F3589"/>
    <w:rsid w:val="000F418B"/>
    <w:rsid w:val="001046D0"/>
    <w:rsid w:val="00113E68"/>
    <w:rsid w:val="00125DD5"/>
    <w:rsid w:val="0013477C"/>
    <w:rsid w:val="00137182"/>
    <w:rsid w:val="001649C6"/>
    <w:rsid w:val="00191896"/>
    <w:rsid w:val="001B15CD"/>
    <w:rsid w:val="001B3FA1"/>
    <w:rsid w:val="001B500F"/>
    <w:rsid w:val="001C7CDB"/>
    <w:rsid w:val="001D1686"/>
    <w:rsid w:val="001D21FA"/>
    <w:rsid w:val="001E3588"/>
    <w:rsid w:val="002043E6"/>
    <w:rsid w:val="00217C6A"/>
    <w:rsid w:val="0022603A"/>
    <w:rsid w:val="00230958"/>
    <w:rsid w:val="00233742"/>
    <w:rsid w:val="00234C6A"/>
    <w:rsid w:val="00261BA5"/>
    <w:rsid w:val="00265BFD"/>
    <w:rsid w:val="00284C13"/>
    <w:rsid w:val="00290FBE"/>
    <w:rsid w:val="00295D7B"/>
    <w:rsid w:val="002A210E"/>
    <w:rsid w:val="002D0A73"/>
    <w:rsid w:val="002D2FFC"/>
    <w:rsid w:val="002D5A30"/>
    <w:rsid w:val="002D62AE"/>
    <w:rsid w:val="002E5E18"/>
    <w:rsid w:val="002E7D8E"/>
    <w:rsid w:val="002F342F"/>
    <w:rsid w:val="00306ABD"/>
    <w:rsid w:val="003162A2"/>
    <w:rsid w:val="003419B7"/>
    <w:rsid w:val="00344C2D"/>
    <w:rsid w:val="0034627C"/>
    <w:rsid w:val="0036282D"/>
    <w:rsid w:val="003708C1"/>
    <w:rsid w:val="00384C0B"/>
    <w:rsid w:val="00397AAD"/>
    <w:rsid w:val="003D1DD9"/>
    <w:rsid w:val="003D403E"/>
    <w:rsid w:val="003D57E5"/>
    <w:rsid w:val="003E1B62"/>
    <w:rsid w:val="003E7C96"/>
    <w:rsid w:val="003F35AC"/>
    <w:rsid w:val="00405714"/>
    <w:rsid w:val="00417313"/>
    <w:rsid w:val="004306E0"/>
    <w:rsid w:val="00431D0B"/>
    <w:rsid w:val="00432128"/>
    <w:rsid w:val="00434B79"/>
    <w:rsid w:val="0043600A"/>
    <w:rsid w:val="0044055F"/>
    <w:rsid w:val="0045441B"/>
    <w:rsid w:val="0047088B"/>
    <w:rsid w:val="00485AFA"/>
    <w:rsid w:val="00487B41"/>
    <w:rsid w:val="00497600"/>
    <w:rsid w:val="004E31AE"/>
    <w:rsid w:val="004E3353"/>
    <w:rsid w:val="004E5AB4"/>
    <w:rsid w:val="004F3614"/>
    <w:rsid w:val="00500207"/>
    <w:rsid w:val="00520965"/>
    <w:rsid w:val="00523F0C"/>
    <w:rsid w:val="00532F3B"/>
    <w:rsid w:val="005339F9"/>
    <w:rsid w:val="00537D36"/>
    <w:rsid w:val="005432BA"/>
    <w:rsid w:val="00547DC3"/>
    <w:rsid w:val="00583950"/>
    <w:rsid w:val="00587F62"/>
    <w:rsid w:val="005B51B1"/>
    <w:rsid w:val="005B79A9"/>
    <w:rsid w:val="005C084E"/>
    <w:rsid w:val="005C6276"/>
    <w:rsid w:val="005D11AD"/>
    <w:rsid w:val="005F5E6E"/>
    <w:rsid w:val="00611635"/>
    <w:rsid w:val="00613F5A"/>
    <w:rsid w:val="00644868"/>
    <w:rsid w:val="00651BCA"/>
    <w:rsid w:val="00653786"/>
    <w:rsid w:val="00687B0F"/>
    <w:rsid w:val="006975AE"/>
    <w:rsid w:val="006C7FF0"/>
    <w:rsid w:val="006F5A27"/>
    <w:rsid w:val="006F76F7"/>
    <w:rsid w:val="007079A6"/>
    <w:rsid w:val="007179D9"/>
    <w:rsid w:val="0073051E"/>
    <w:rsid w:val="00737C56"/>
    <w:rsid w:val="0075308A"/>
    <w:rsid w:val="00753D2F"/>
    <w:rsid w:val="00760BE0"/>
    <w:rsid w:val="007715DB"/>
    <w:rsid w:val="007765EB"/>
    <w:rsid w:val="00776C89"/>
    <w:rsid w:val="00780E05"/>
    <w:rsid w:val="007B1E09"/>
    <w:rsid w:val="007C4860"/>
    <w:rsid w:val="007C608F"/>
    <w:rsid w:val="007D0581"/>
    <w:rsid w:val="007F2D41"/>
    <w:rsid w:val="007F6AD7"/>
    <w:rsid w:val="00813D65"/>
    <w:rsid w:val="00821A5A"/>
    <w:rsid w:val="00825380"/>
    <w:rsid w:val="008446AA"/>
    <w:rsid w:val="00866BCA"/>
    <w:rsid w:val="0087251D"/>
    <w:rsid w:val="00873D28"/>
    <w:rsid w:val="008C6B97"/>
    <w:rsid w:val="008C734F"/>
    <w:rsid w:val="008D65CB"/>
    <w:rsid w:val="008D6DE4"/>
    <w:rsid w:val="00914DD8"/>
    <w:rsid w:val="0093459C"/>
    <w:rsid w:val="009350AE"/>
    <w:rsid w:val="00945D26"/>
    <w:rsid w:val="00952D06"/>
    <w:rsid w:val="00954D32"/>
    <w:rsid w:val="0095632B"/>
    <w:rsid w:val="009702B8"/>
    <w:rsid w:val="00980F1E"/>
    <w:rsid w:val="009A64A2"/>
    <w:rsid w:val="009E3A5F"/>
    <w:rsid w:val="009E4674"/>
    <w:rsid w:val="009F1702"/>
    <w:rsid w:val="00A17074"/>
    <w:rsid w:val="00A210D3"/>
    <w:rsid w:val="00A24A41"/>
    <w:rsid w:val="00A3488D"/>
    <w:rsid w:val="00A35A98"/>
    <w:rsid w:val="00A51207"/>
    <w:rsid w:val="00A61156"/>
    <w:rsid w:val="00A8090F"/>
    <w:rsid w:val="00A87309"/>
    <w:rsid w:val="00AA3E7A"/>
    <w:rsid w:val="00AA5CD6"/>
    <w:rsid w:val="00AB138B"/>
    <w:rsid w:val="00AE201A"/>
    <w:rsid w:val="00AE3BC2"/>
    <w:rsid w:val="00B05941"/>
    <w:rsid w:val="00B104DA"/>
    <w:rsid w:val="00B32B2A"/>
    <w:rsid w:val="00B376EB"/>
    <w:rsid w:val="00B60686"/>
    <w:rsid w:val="00B651D8"/>
    <w:rsid w:val="00B728BB"/>
    <w:rsid w:val="00B7569E"/>
    <w:rsid w:val="00B86AA0"/>
    <w:rsid w:val="00B97231"/>
    <w:rsid w:val="00BA1B48"/>
    <w:rsid w:val="00BC3AF7"/>
    <w:rsid w:val="00BC757D"/>
    <w:rsid w:val="00BF1880"/>
    <w:rsid w:val="00BF3293"/>
    <w:rsid w:val="00C11147"/>
    <w:rsid w:val="00C24088"/>
    <w:rsid w:val="00C2688D"/>
    <w:rsid w:val="00C56F81"/>
    <w:rsid w:val="00C57CF6"/>
    <w:rsid w:val="00C610DB"/>
    <w:rsid w:val="00C657E1"/>
    <w:rsid w:val="00C6582A"/>
    <w:rsid w:val="00CA05C4"/>
    <w:rsid w:val="00CA5AF5"/>
    <w:rsid w:val="00CB5E75"/>
    <w:rsid w:val="00CC32FF"/>
    <w:rsid w:val="00CD0CD6"/>
    <w:rsid w:val="00CD275C"/>
    <w:rsid w:val="00CE4FB6"/>
    <w:rsid w:val="00D129A2"/>
    <w:rsid w:val="00D13CAD"/>
    <w:rsid w:val="00D13D54"/>
    <w:rsid w:val="00D16544"/>
    <w:rsid w:val="00D33744"/>
    <w:rsid w:val="00D5208E"/>
    <w:rsid w:val="00D54363"/>
    <w:rsid w:val="00D638E4"/>
    <w:rsid w:val="00D75950"/>
    <w:rsid w:val="00D80D95"/>
    <w:rsid w:val="00D82F43"/>
    <w:rsid w:val="00D86991"/>
    <w:rsid w:val="00D91141"/>
    <w:rsid w:val="00D91F65"/>
    <w:rsid w:val="00D97C43"/>
    <w:rsid w:val="00DA270F"/>
    <w:rsid w:val="00DA2BF5"/>
    <w:rsid w:val="00DA4E78"/>
    <w:rsid w:val="00DB1C7B"/>
    <w:rsid w:val="00DB58FE"/>
    <w:rsid w:val="00DB7AF0"/>
    <w:rsid w:val="00DD07E8"/>
    <w:rsid w:val="00DD47B1"/>
    <w:rsid w:val="00DD48E4"/>
    <w:rsid w:val="00DD609B"/>
    <w:rsid w:val="00DE247E"/>
    <w:rsid w:val="00E02CEF"/>
    <w:rsid w:val="00E07BB3"/>
    <w:rsid w:val="00E17F29"/>
    <w:rsid w:val="00E221F9"/>
    <w:rsid w:val="00E274BB"/>
    <w:rsid w:val="00E401A0"/>
    <w:rsid w:val="00E70CC5"/>
    <w:rsid w:val="00E70EBC"/>
    <w:rsid w:val="00E71639"/>
    <w:rsid w:val="00EC2CD6"/>
    <w:rsid w:val="00EE2864"/>
    <w:rsid w:val="00F01A60"/>
    <w:rsid w:val="00F16C2D"/>
    <w:rsid w:val="00F303ED"/>
    <w:rsid w:val="00F50164"/>
    <w:rsid w:val="00F55E36"/>
    <w:rsid w:val="00F65DF2"/>
    <w:rsid w:val="00F72DF0"/>
    <w:rsid w:val="00F840F5"/>
    <w:rsid w:val="00F95FCB"/>
    <w:rsid w:val="00FC5EE9"/>
    <w:rsid w:val="00FE01A6"/>
    <w:rsid w:val="00FE6809"/>
    <w:rsid w:val="00FF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84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164"/>
    <w:pPr>
      <w:spacing w:after="0"/>
    </w:pPr>
    <w:rPr>
      <w:rFonts w:ascii="Arial" w:eastAsia="Times New Roman" w:hAnsi="Arial" w:cstheme="majorBidi"/>
      <w:bCs/>
      <w:sz w:val="20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164"/>
    <w:pPr>
      <w:keepNext/>
      <w:keepLines/>
      <w:outlineLvl w:val="0"/>
    </w:pPr>
    <w:rPr>
      <w:b/>
      <w:bCs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164"/>
    <w:rPr>
      <w:rFonts w:ascii="Arial" w:eastAsia="Times New Roman" w:hAnsi="Arial" w:cstheme="majorBidi"/>
      <w:b/>
      <w:bCs/>
      <w:sz w:val="20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A210D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210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0D3"/>
    <w:rPr>
      <w:rFonts w:ascii="Arial" w:hAnsi="Arial"/>
      <w:sz w:val="24"/>
      <w:szCs w:val="20"/>
    </w:rPr>
  </w:style>
  <w:style w:type="paragraph" w:styleId="BodyText">
    <w:name w:val="Body Text"/>
    <w:basedOn w:val="Normal"/>
    <w:link w:val="BodyTextChar"/>
    <w:semiHidden/>
    <w:rsid w:val="00A210D3"/>
    <w:pPr>
      <w:jc w:val="both"/>
    </w:pPr>
    <w:rPr>
      <w:rFonts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A210D3"/>
    <w:rPr>
      <w:rFonts w:ascii="Arial" w:eastAsia="Times New Roman" w:hAnsi="Arial" w:cs="Arial"/>
      <w:szCs w:val="20"/>
      <w:lang w:val="en-US"/>
    </w:rPr>
  </w:style>
  <w:style w:type="paragraph" w:customStyle="1" w:styleId="Default">
    <w:name w:val="Default"/>
    <w:rsid w:val="00A210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A210D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0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04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6D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6D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6D0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6D0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9E4674"/>
    <w:pPr>
      <w:spacing w:after="0" w:line="240" w:lineRule="auto"/>
    </w:pPr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2D4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D41"/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500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418B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80E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0E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80E05"/>
    <w:pPr>
      <w:outlineLvl w:val="9"/>
    </w:pPr>
    <w:rPr>
      <w:rFonts w:asciiTheme="majorHAnsi" w:eastAsiaTheme="majorEastAsia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80E0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164"/>
    <w:pPr>
      <w:spacing w:after="0"/>
    </w:pPr>
    <w:rPr>
      <w:rFonts w:ascii="Arial" w:eastAsia="Times New Roman" w:hAnsi="Arial" w:cstheme="majorBidi"/>
      <w:bCs/>
      <w:sz w:val="20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164"/>
    <w:pPr>
      <w:keepNext/>
      <w:keepLines/>
      <w:outlineLvl w:val="0"/>
    </w:pPr>
    <w:rPr>
      <w:b/>
      <w:bCs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164"/>
    <w:rPr>
      <w:rFonts w:ascii="Arial" w:eastAsia="Times New Roman" w:hAnsi="Arial" w:cstheme="majorBidi"/>
      <w:b/>
      <w:bCs/>
      <w:sz w:val="20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A210D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210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0D3"/>
    <w:rPr>
      <w:rFonts w:ascii="Arial" w:hAnsi="Arial"/>
      <w:sz w:val="24"/>
      <w:szCs w:val="20"/>
    </w:rPr>
  </w:style>
  <w:style w:type="paragraph" w:styleId="BodyText">
    <w:name w:val="Body Text"/>
    <w:basedOn w:val="Normal"/>
    <w:link w:val="BodyTextChar"/>
    <w:semiHidden/>
    <w:rsid w:val="00A210D3"/>
    <w:pPr>
      <w:jc w:val="both"/>
    </w:pPr>
    <w:rPr>
      <w:rFonts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A210D3"/>
    <w:rPr>
      <w:rFonts w:ascii="Arial" w:eastAsia="Times New Roman" w:hAnsi="Arial" w:cs="Arial"/>
      <w:szCs w:val="20"/>
      <w:lang w:val="en-US"/>
    </w:rPr>
  </w:style>
  <w:style w:type="paragraph" w:customStyle="1" w:styleId="Default">
    <w:name w:val="Default"/>
    <w:rsid w:val="00A210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A210D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0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04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6D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6D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6D0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6D0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9E4674"/>
    <w:pPr>
      <w:spacing w:after="0" w:line="240" w:lineRule="auto"/>
    </w:pPr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2D4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D41"/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500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418B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80E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0E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80E05"/>
    <w:pPr>
      <w:outlineLvl w:val="9"/>
    </w:pPr>
    <w:rPr>
      <w:rFonts w:asciiTheme="majorHAnsi" w:eastAsiaTheme="majorEastAsia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80E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s://www.bma.org.uk/advice-and-support/your-wellbeing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nhsemployers.org/news/2020/04/new-staff-health-and-wellbeing-support" TargetMode="External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bma.org.uk/advice-and-support/your-wellbein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7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6.bin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24EE8-8579-43E7-AB30-C292B4431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LYPFT</Company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 Pauline</dc:creator>
  <cp:lastModifiedBy>samantha.kelly</cp:lastModifiedBy>
  <cp:revision>2</cp:revision>
  <dcterms:created xsi:type="dcterms:W3CDTF">2020-05-18T13:56:00Z</dcterms:created>
  <dcterms:modified xsi:type="dcterms:W3CDTF">2020-05-18T13:56:00Z</dcterms:modified>
</cp:coreProperties>
</file>